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FD" w:rsidRPr="00095AFD" w:rsidRDefault="00095AFD" w:rsidP="00B73BC8">
      <w:pPr>
        <w:shd w:val="clear" w:color="auto" w:fill="FFFFFF"/>
        <w:spacing w:after="150" w:line="240" w:lineRule="auto"/>
        <w:ind w:left="6480" w:firstLine="72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eastAsia="Times New Roman" w:cs="Times New Roman"/>
          <w:b/>
          <w:bCs/>
          <w:color w:val="333333"/>
          <w:sz w:val="26"/>
          <w:szCs w:val="26"/>
        </w:rPr>
        <w:t>Biểu mẫu 01</w:t>
      </w:r>
    </w:p>
    <w:p w:rsidR="00095AFD" w:rsidRPr="000C49E3" w:rsidRDefault="000C49E3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  <w:r w:rsidRPr="000C49E3">
        <w:rPr>
          <w:rFonts w:eastAsia="Times New Roman" w:cs="Times New Roman"/>
          <w:color w:val="333333"/>
          <w:sz w:val="26"/>
          <w:szCs w:val="26"/>
        </w:rPr>
        <w:t>ỦY BAN NHÂN DÂN HUYỆN HÓC MÔN</w:t>
      </w:r>
    </w:p>
    <w:p w:rsidR="00095AFD" w:rsidRPr="000C49E3" w:rsidRDefault="00095AFD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 xml:space="preserve">TRƯỜNG MẦM NON </w:t>
      </w:r>
      <w:r w:rsidR="000C49E3" w:rsidRPr="000C49E3">
        <w:rPr>
          <w:rFonts w:eastAsia="Times New Roman" w:cs="Times New Roman"/>
          <w:b/>
          <w:bCs/>
          <w:color w:val="333333"/>
          <w:sz w:val="26"/>
          <w:szCs w:val="26"/>
        </w:rPr>
        <w:t>BÉ NGOAN 3</w:t>
      </w:r>
    </w:p>
    <w:p w:rsidR="000C49E3" w:rsidRDefault="000C49E3" w:rsidP="000C49E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 w:val="26"/>
          <w:szCs w:val="26"/>
        </w:rPr>
      </w:pPr>
    </w:p>
    <w:p w:rsidR="00095AFD" w:rsidRPr="000C49E3" w:rsidRDefault="00095AFD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>THÔNG BÁO</w:t>
      </w:r>
    </w:p>
    <w:p w:rsidR="00095AFD" w:rsidRPr="000C49E3" w:rsidRDefault="00095AFD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>Cam kết chất lượng giáo dục của cơ sở giáo dục mầm non</w:t>
      </w:r>
    </w:p>
    <w:p w:rsidR="00095AFD" w:rsidRDefault="00095AFD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> năm học 202</w:t>
      </w:r>
      <w:r w:rsidR="000C49E3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="002927F2">
        <w:rPr>
          <w:rFonts w:eastAsia="Times New Roman" w:cs="Times New Roman"/>
          <w:b/>
          <w:bCs/>
          <w:color w:val="333333"/>
          <w:sz w:val="26"/>
          <w:szCs w:val="26"/>
        </w:rPr>
        <w:t>–</w:t>
      </w: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 xml:space="preserve"> 202</w:t>
      </w:r>
      <w:r w:rsidR="000C49E3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</w:p>
    <w:p w:rsidR="002927F2" w:rsidRPr="000C49E3" w:rsidRDefault="002927F2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</w:p>
    <w:tbl>
      <w:tblPr>
        <w:tblW w:w="5000" w:type="pct"/>
        <w:tblInd w:w="-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513"/>
        <w:gridCol w:w="2915"/>
        <w:gridCol w:w="4111"/>
      </w:tblGrid>
      <w:tr w:rsidR="00095AFD" w:rsidRPr="00095AFD" w:rsidTr="002927F2">
        <w:trPr>
          <w:trHeight w:val="301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STT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Nhà trẻ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Mẫu giáo</w:t>
            </w:r>
          </w:p>
        </w:tc>
      </w:tr>
      <w:tr w:rsidR="00095AFD" w:rsidRPr="00095AFD" w:rsidTr="002927F2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color w:val="222222"/>
                <w:szCs w:val="24"/>
              </w:rPr>
              <w:t>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color w:val="222222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ind w:right="60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szCs w:val="24"/>
              </w:rPr>
              <w:t>1.Chăm sóc, nuôi dưỡng.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- 100% trẻ được đảm bảo an toàn về thể chất và tinh thần.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 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>100% trẻ được cân và theo dõi biểu đồ sức khỏe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l-NL"/>
              </w:rPr>
              <w:t xml:space="preserve">- SDD = </w:t>
            </w:r>
            <w:r w:rsidR="002927F2" w:rsidRPr="002B3A08">
              <w:rPr>
                <w:rFonts w:eastAsia="Times New Roman" w:cs="Times New Roman"/>
                <w:szCs w:val="24"/>
                <w:lang w:val="nl-NL"/>
              </w:rPr>
              <w:t>1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 xml:space="preserve">%; Thấp còi cuối năm giảm so đầu năm, Cân nặng cao hơn tuổi = </w:t>
            </w:r>
            <w:r w:rsidR="002927F2" w:rsidRPr="002B3A08">
              <w:rPr>
                <w:rFonts w:eastAsia="Times New Roman" w:cs="Times New Roman"/>
                <w:szCs w:val="24"/>
                <w:lang w:val="nl-NL"/>
              </w:rPr>
              <w:t>1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>%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l-NL"/>
              </w:rPr>
              <w:t>- </w:t>
            </w:r>
            <w:r w:rsidRPr="002B3A08">
              <w:rPr>
                <w:rFonts w:eastAsia="Times New Roman" w:cs="Times New Roman"/>
                <w:szCs w:val="24"/>
                <w:lang w:val="nb-NO"/>
              </w:rPr>
              <w:t> 90% trẻ có khả năng vận động phù hợp theo độ tuổi, sức khỏe tốt.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szCs w:val="24"/>
              </w:rPr>
              <w:t>2. Giáo dục.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vi-VN"/>
              </w:rPr>
              <w:t>- </w:t>
            </w:r>
            <w:r w:rsidRPr="002B3A08">
              <w:rPr>
                <w:rFonts w:eastAsia="Times New Roman" w:cs="Times New Roman"/>
                <w:szCs w:val="24"/>
              </w:rPr>
              <w:t>88</w:t>
            </w:r>
            <w:r w:rsidRPr="002B3A08">
              <w:rPr>
                <w:rFonts w:eastAsia="Times New Roman" w:cs="Times New Roman"/>
                <w:szCs w:val="24"/>
                <w:lang w:val="vi-VN"/>
              </w:rPr>
              <w:t>% trẻ đạt các chỉ số đánh giá theo sự phát triển của trẻ.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shd w:val="clear" w:color="auto" w:fill="FFFFFF"/>
                <w:lang w:val="nl-NL"/>
              </w:rPr>
              <w:t>- 85% có thói quen tự phục vụ phù hợp độ tuổi.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  <w:shd w:val="clear" w:color="auto" w:fill="FFFFFF"/>
                <w:lang w:val="nb-NO"/>
              </w:rPr>
            </w:pPr>
            <w:r w:rsidRPr="002B3A08">
              <w:rPr>
                <w:rFonts w:eastAsia="Times New Roman" w:cs="Times New Roman"/>
                <w:szCs w:val="24"/>
                <w:shd w:val="clear" w:color="auto" w:fill="FFFFFF"/>
                <w:lang w:val="nl-NL"/>
              </w:rPr>
              <w:t>- 85% </w:t>
            </w:r>
            <w:r w:rsidRPr="002B3A08">
              <w:rPr>
                <w:rFonts w:eastAsia="Times New Roman" w:cs="Times New Roman"/>
                <w:szCs w:val="24"/>
                <w:shd w:val="clear" w:color="auto" w:fill="FFFFFF"/>
              </w:rPr>
              <w:t>nghe và hiểu được lời nói của người khác, nói được câu đơn giản. </w:t>
            </w:r>
            <w:r w:rsidRPr="002B3A08">
              <w:rPr>
                <w:rFonts w:eastAsia="Times New Roman" w:cs="Times New Roman"/>
                <w:szCs w:val="24"/>
                <w:shd w:val="clear" w:color="auto" w:fill="FFFFFF"/>
                <w:lang w:val="nb-NO"/>
              </w:rPr>
              <w:t>Biết diễn đạt hiểu biết thông qua câu nói đơn hoặc cử chỉ tay đưa ra, lắc đầu, gật đầu.</w:t>
            </w:r>
          </w:p>
          <w:p w:rsidR="000C49E3" w:rsidRPr="002B3A08" w:rsidRDefault="000C49E3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  <w:shd w:val="clear" w:color="auto" w:fill="FFFFFF"/>
                <w:lang w:val="nb-NO"/>
              </w:rPr>
            </w:pPr>
          </w:p>
          <w:p w:rsidR="000C49E3" w:rsidRPr="002B3A08" w:rsidRDefault="000C49E3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  <w:shd w:val="clear" w:color="auto" w:fill="FFFFFF"/>
                <w:lang w:val="nb-NO"/>
              </w:rPr>
            </w:pPr>
          </w:p>
          <w:p w:rsidR="000C49E3" w:rsidRPr="002B3A08" w:rsidRDefault="000C49E3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</w:p>
          <w:p w:rsidR="002927F2" w:rsidRPr="002B3A08" w:rsidRDefault="002927F2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</w:p>
          <w:p w:rsidR="002927F2" w:rsidRPr="002B3A08" w:rsidRDefault="002927F2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</w:p>
          <w:p w:rsidR="002927F2" w:rsidRPr="002B3A08" w:rsidRDefault="002927F2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</w:p>
          <w:p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>- 88% Trẻ có hiểu biết ban đầu về bản thân, về con người, sự vật, hiện tượng xung quanh và một số khái niệm phù hợp với độ tuổi.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ind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szCs w:val="24"/>
              </w:rPr>
              <w:t>1. Chăm sóc, nuôi dưỡng.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- 100% trẻ được đảm bảo an toàn về thể chất và tinh thần.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 xml:space="preserve">- 100% trẻ được cân và theo dõi biểu đồ sức khỏe mỗi quý 1 lần, khám sức khỏe </w:t>
            </w:r>
            <w:r w:rsidR="000C49E3" w:rsidRPr="002B3A08">
              <w:rPr>
                <w:rFonts w:eastAsia="Times New Roman" w:cs="Times New Roman"/>
                <w:szCs w:val="24"/>
                <w:lang w:val="nb-NO"/>
              </w:rPr>
              <w:t>1</w:t>
            </w:r>
            <w:r w:rsidRPr="002B3A08">
              <w:rPr>
                <w:rFonts w:eastAsia="Times New Roman" w:cs="Times New Roman"/>
                <w:szCs w:val="24"/>
                <w:lang w:val="nb-NO"/>
              </w:rPr>
              <w:t xml:space="preserve"> lần/ năm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 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 xml:space="preserve">- SDD = </w:t>
            </w:r>
            <w:r w:rsidR="002927F2" w:rsidRPr="002B3A08">
              <w:rPr>
                <w:rFonts w:eastAsia="Times New Roman" w:cs="Times New Roman"/>
                <w:szCs w:val="24"/>
                <w:lang w:val="nl-NL"/>
              </w:rPr>
              <w:t>1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 xml:space="preserve">%; Thấp còi tỷ lệ cuối năm giảm so đầu năm, Cân nặng cao hơn tuổi = </w:t>
            </w:r>
            <w:r w:rsidR="002927F2" w:rsidRPr="002B3A08">
              <w:rPr>
                <w:rFonts w:eastAsia="Times New Roman" w:cs="Times New Roman"/>
                <w:szCs w:val="24"/>
                <w:lang w:val="nl-NL"/>
              </w:rPr>
              <w:t>1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>%;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>- 98% trẻ thích v</w:t>
            </w:r>
            <w:r w:rsidRPr="002B3A08">
              <w:rPr>
                <w:rFonts w:eastAsia="Times New Roman" w:cs="Times New Roman"/>
                <w:szCs w:val="24"/>
              </w:rPr>
              <w:t>ận động và </w:t>
            </w:r>
            <w:r w:rsidRPr="002B3A08">
              <w:rPr>
                <w:rFonts w:eastAsia="Times New Roman" w:cs="Times New Roman"/>
                <w:szCs w:val="24"/>
                <w:lang w:val="nb-NO"/>
              </w:rPr>
              <w:t>95% trẻ có kỹ năng vận động khéo léo theo độ tuổi, sức khỏe tốt.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szCs w:val="24"/>
              </w:rPr>
              <w:t>2. Giáo dục.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 Phấn đấu 92% trẻ mẫu giáo đạt các chỉ số đánh giá theo sự phát triển của trẻ.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>- 98% Trẻ có khả năng làm được một số việc tự phục vụ phù hợp độ tuổi, thói quen, nề nếp vệ sinh.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 </w:t>
            </w:r>
            <w:r w:rsidRPr="002B3A08">
              <w:rPr>
                <w:rFonts w:eastAsia="Times New Roman" w:cs="Times New Roman"/>
                <w:szCs w:val="24"/>
                <w:lang w:val="nb-NO"/>
              </w:rPr>
              <w:t>98</w:t>
            </w:r>
            <w:r w:rsidRPr="002B3A08">
              <w:rPr>
                <w:rFonts w:eastAsia="Times New Roman" w:cs="Times New Roman"/>
                <w:szCs w:val="24"/>
              </w:rPr>
              <w:t>% </w:t>
            </w:r>
            <w:r w:rsidRPr="002B3A08">
              <w:rPr>
                <w:rFonts w:eastAsia="Times New Roman" w:cs="Times New Roman"/>
                <w:szCs w:val="24"/>
                <w:shd w:val="clear" w:color="auto" w:fill="FFFFFF"/>
              </w:rPr>
              <w:t>Trẻ chủ động tích cực</w:t>
            </w:r>
            <w:r w:rsidRPr="002B3A08">
              <w:rPr>
                <w:rFonts w:eastAsia="Times New Roman" w:cs="Times New Roman"/>
                <w:szCs w:val="24"/>
              </w:rPr>
              <w:t> hứng thú</w:t>
            </w:r>
            <w:r w:rsidRPr="002B3A08">
              <w:rPr>
                <w:rFonts w:eastAsia="Times New Roman" w:cs="Times New Roman"/>
                <w:szCs w:val="24"/>
                <w:shd w:val="clear" w:color="auto" w:fill="FFFFFF"/>
              </w:rPr>
              <w:t> tham gia vào các hoạt động giáo dục,</w:t>
            </w:r>
            <w:r w:rsidRPr="002B3A08">
              <w:rPr>
                <w:rFonts w:eastAsia="Times New Roman" w:cs="Times New Roman"/>
                <w:szCs w:val="24"/>
              </w:rPr>
              <w:t> tự tin, biết bày tỏ cảm xúc và ý kiến cá nhân phù hợp với độ tuổi, mạnh dạn trong giao tiếp với những người xung quanh,</w:t>
            </w:r>
            <w:r w:rsidRPr="002B3A08">
              <w:rPr>
                <w:rFonts w:eastAsia="Times New Roman" w:cs="Times New Roman"/>
                <w:b/>
                <w:bCs/>
                <w:szCs w:val="24"/>
              </w:rPr>
              <w:t> </w:t>
            </w:r>
            <w:r w:rsidRPr="002B3A08">
              <w:rPr>
                <w:rFonts w:eastAsia="Times New Roman" w:cs="Times New Roman"/>
                <w:szCs w:val="24"/>
              </w:rPr>
              <w:t>lễ phép với người lớn phù hợp với độ tuổi; biết thân thiện, chia sẻ, hợp tác với bạn bè trong các hoạt động sinh hoạt, vui chơi, học tập phù hợp với độ tuổi, </w:t>
            </w:r>
            <w:r w:rsidRPr="002B3A08">
              <w:rPr>
                <w:rFonts w:eastAsia="Times New Roman" w:cs="Times New Roman"/>
                <w:spacing w:val="4"/>
                <w:szCs w:val="24"/>
                <w:lang w:val="nb-NO"/>
              </w:rPr>
              <w:t>có ý thức về bảo vệ môi trường.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>- 96</w:t>
            </w:r>
            <w:r w:rsidRPr="002B3A08">
              <w:rPr>
                <w:rFonts w:eastAsia="Times New Roman" w:cs="Times New Roman"/>
                <w:szCs w:val="24"/>
              </w:rPr>
              <w:t>% trẻ hiểu được các câu nói của người khác, sử dụng được các câu nói phức tạp hơn. Biết sử dụng các câu nói lịch sự, lễ phép.</w:t>
            </w:r>
          </w:p>
          <w:p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  <w:lang w:val="nb-NO"/>
              </w:rPr>
            </w:pPr>
            <w:r w:rsidRPr="002B3A08">
              <w:rPr>
                <w:rFonts w:eastAsia="Times New Roman" w:cs="Times New Roman"/>
                <w:szCs w:val="24"/>
              </w:rPr>
              <w:t>- </w:t>
            </w:r>
            <w:r w:rsidRPr="002B3A08">
              <w:rPr>
                <w:rFonts w:eastAsia="Times New Roman" w:cs="Times New Roman"/>
                <w:szCs w:val="24"/>
                <w:lang w:val="nb-NO"/>
              </w:rPr>
              <w:t>100% trẻ 5 tuổi hoàn thành chương trình</w:t>
            </w:r>
          </w:p>
          <w:p w:rsidR="002927F2" w:rsidRPr="002B3A08" w:rsidRDefault="002927F2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95AFD" w:rsidRPr="00095AFD" w:rsidTr="002927F2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color w:val="222222"/>
                <w:szCs w:val="24"/>
              </w:rPr>
              <w:t>II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color w:val="222222"/>
                <w:szCs w:val="24"/>
              </w:rPr>
              <w:t>Chương trình giáo dục mầm non của nhà trường thực hiện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ind w:left="30"/>
              <w:rPr>
                <w:rFonts w:eastAsia="Times New Roman" w:cs="Times New Roman"/>
                <w:szCs w:val="24"/>
              </w:rPr>
            </w:pPr>
            <w:r w:rsidRPr="002B3A08">
              <w:rPr>
                <w:rFonts w:ascii="Calibri" w:eastAsia="Times New Roman" w:hAnsi="Calibri" w:cs="Calibri"/>
                <w:szCs w:val="24"/>
              </w:rPr>
              <w:t> 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>100% lớp thực hiện có chất lượng chương trình GDMN, qui chế chuyên môn và chế độ sinh hoạt trong ngày của trẻ.</w:t>
            </w:r>
          </w:p>
          <w:p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>- 100% trẻ được đánh giá theo quy định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ind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ascii="Calibri" w:eastAsia="Times New Roman" w:hAnsi="Calibri" w:cs="Calibri"/>
                <w:szCs w:val="24"/>
              </w:rPr>
              <w:t> </w:t>
            </w:r>
            <w:r w:rsidRPr="002B3A08">
              <w:rPr>
                <w:rFonts w:eastAsia="Times New Roman" w:cs="Times New Roman"/>
                <w:szCs w:val="24"/>
              </w:rPr>
              <w:t>- 100% lớp thực hiện có chất lượng chương trình GDMN, qui chế chuyên môn và chế độ sinh hoạt trong ngày của trẻ.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- 100% trẻ 5 tuổi được thực hiện đánh giá theo Bộ chuẩn phát triển trẻ em 5 tuổi.</w:t>
            </w:r>
          </w:p>
          <w:p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 xml:space="preserve">- 100% trẻ 3,4 tuổi được thực hiện đánh </w:t>
            </w:r>
            <w:r w:rsidRPr="002B3A08">
              <w:rPr>
                <w:rFonts w:eastAsia="Times New Roman" w:cs="Times New Roman"/>
                <w:szCs w:val="24"/>
              </w:rPr>
              <w:lastRenderedPageBreak/>
              <w:t>giá theo hướng dẫn của Sở GD&amp;ĐT</w:t>
            </w:r>
          </w:p>
          <w:p w:rsidR="002927F2" w:rsidRPr="002B3A08" w:rsidRDefault="002927F2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95AFD" w:rsidRPr="00095AFD" w:rsidTr="002927F2">
        <w:tc>
          <w:tcPr>
            <w:tcW w:w="5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color w:val="222222"/>
                <w:szCs w:val="24"/>
              </w:rPr>
              <w:lastRenderedPageBreak/>
              <w:t>III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color w:val="222222"/>
                <w:szCs w:val="24"/>
              </w:rPr>
              <w:t>Kết quả đạt được trên trẻ theo các lĩnh vực phát triển</w:t>
            </w:r>
          </w:p>
        </w:tc>
        <w:tc>
          <w:tcPr>
            <w:tcW w:w="301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ind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vi-VN"/>
              </w:rPr>
              <w:t>- 9</w:t>
            </w:r>
            <w:r w:rsidRPr="002B3A08">
              <w:rPr>
                <w:rFonts w:eastAsia="Times New Roman" w:cs="Times New Roman"/>
                <w:szCs w:val="24"/>
              </w:rPr>
              <w:t>5</w:t>
            </w:r>
            <w:r w:rsidRPr="002B3A08">
              <w:rPr>
                <w:rFonts w:eastAsia="Times New Roman" w:cs="Times New Roman"/>
                <w:szCs w:val="24"/>
                <w:lang w:val="vi-VN"/>
              </w:rPr>
              <w:t>% trẻ đạt các chỉ số đánh giá theo sự phát triển của trẻ.</w:t>
            </w:r>
            <w:r w:rsidRPr="002B3A08">
              <w:rPr>
                <w:rFonts w:eastAsia="Times New Roman" w:cs="Times New Roman"/>
                <w:szCs w:val="24"/>
              </w:rPr>
              <w:t> Trong đó: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+ 92,5% trẻ đạt lĩnh vực phát triển thể chất;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+ 90% trẻ đạt lĩnh vực phát triển tình cảm, kỹ năng xã hội.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+ 95% trẻ đạt lĩnh vực phát triển ngôn ngữ.</w:t>
            </w:r>
          </w:p>
          <w:p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+ 92,5% trẻ đạt lĩnh vực phát triển nhận thức.</w:t>
            </w:r>
          </w:p>
        </w:tc>
        <w:tc>
          <w:tcPr>
            <w:tcW w:w="4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ind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ascii="Calibri" w:eastAsia="Times New Roman" w:hAnsi="Calibri" w:cs="Calibri"/>
                <w:szCs w:val="24"/>
              </w:rPr>
              <w:t> </w:t>
            </w:r>
            <w:r w:rsidRPr="002B3A08">
              <w:rPr>
                <w:rFonts w:eastAsia="Times New Roman" w:cs="Times New Roman"/>
                <w:szCs w:val="24"/>
              </w:rPr>
              <w:t>- 95,5% trẻ mẫu giáo đạt các chỉ số đánh giá theo sự phát triển của trẻ. Trong đó: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 xml:space="preserve">+ 96,3% trẻ </w:t>
            </w:r>
            <w:r w:rsidR="000C49E3" w:rsidRPr="002B3A08">
              <w:rPr>
                <w:rFonts w:eastAsia="Times New Roman" w:cs="Times New Roman"/>
                <w:szCs w:val="24"/>
              </w:rPr>
              <w:t xml:space="preserve">lớp mầm </w:t>
            </w:r>
            <w:r w:rsidRPr="002B3A08">
              <w:rPr>
                <w:rFonts w:eastAsia="Times New Roman" w:cs="Times New Roman"/>
                <w:szCs w:val="24"/>
              </w:rPr>
              <w:t xml:space="preserve">, 96,5% trẻ </w:t>
            </w:r>
            <w:r w:rsidR="000C49E3" w:rsidRPr="002B3A08">
              <w:rPr>
                <w:rFonts w:eastAsia="Times New Roman" w:cs="Times New Roman"/>
                <w:szCs w:val="24"/>
              </w:rPr>
              <w:t>lớp chồi</w:t>
            </w:r>
            <w:r w:rsidRPr="002B3A08">
              <w:rPr>
                <w:rFonts w:eastAsia="Times New Roman" w:cs="Times New Roman"/>
                <w:szCs w:val="24"/>
              </w:rPr>
              <w:t xml:space="preserve">, 98,7% trẻ </w:t>
            </w:r>
            <w:r w:rsidR="000C49E3" w:rsidRPr="002B3A08">
              <w:rPr>
                <w:rFonts w:eastAsia="Times New Roman" w:cs="Times New Roman"/>
                <w:szCs w:val="24"/>
              </w:rPr>
              <w:t>lớp lá</w:t>
            </w:r>
            <w:r w:rsidRPr="002B3A08">
              <w:rPr>
                <w:rFonts w:eastAsia="Times New Roman" w:cs="Times New Roman"/>
                <w:szCs w:val="24"/>
              </w:rPr>
              <w:t xml:space="preserve"> đạt lĩnh vực phát triển thể chất.</w:t>
            </w:r>
          </w:p>
          <w:p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 xml:space="preserve">+ 96,3% trẻ </w:t>
            </w:r>
            <w:r w:rsidR="000C49E3" w:rsidRPr="002B3A08">
              <w:rPr>
                <w:rFonts w:eastAsia="Times New Roman" w:cs="Times New Roman"/>
                <w:szCs w:val="24"/>
              </w:rPr>
              <w:t xml:space="preserve">lớp mầm </w:t>
            </w:r>
            <w:r w:rsidRPr="002B3A08">
              <w:rPr>
                <w:rFonts w:eastAsia="Times New Roman" w:cs="Times New Roman"/>
                <w:szCs w:val="24"/>
              </w:rPr>
              <w:t xml:space="preserve">, 96,5% trẻ </w:t>
            </w:r>
            <w:r w:rsidR="000C49E3" w:rsidRPr="002B3A08">
              <w:rPr>
                <w:rFonts w:eastAsia="Times New Roman" w:cs="Times New Roman"/>
                <w:szCs w:val="24"/>
              </w:rPr>
              <w:t xml:space="preserve">lớp chồi </w:t>
            </w:r>
            <w:r w:rsidRPr="002B3A08">
              <w:rPr>
                <w:rFonts w:eastAsia="Times New Roman" w:cs="Times New Roman"/>
                <w:szCs w:val="24"/>
              </w:rPr>
              <w:t xml:space="preserve">98,7% trẻ </w:t>
            </w:r>
            <w:r w:rsidR="000C49E3" w:rsidRPr="002B3A08">
              <w:rPr>
                <w:rFonts w:eastAsia="Times New Roman" w:cs="Times New Roman"/>
                <w:szCs w:val="24"/>
              </w:rPr>
              <w:t>lớp lá</w:t>
            </w:r>
            <w:r w:rsidRPr="002B3A08">
              <w:rPr>
                <w:rFonts w:eastAsia="Times New Roman" w:cs="Times New Roman"/>
                <w:szCs w:val="24"/>
              </w:rPr>
              <w:t xml:space="preserve"> đạt lĩnh vực phát triển tình cảm, kỹ năng xã hội.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+</w:t>
            </w:r>
            <w:r w:rsidR="00B73BC8">
              <w:rPr>
                <w:rFonts w:eastAsia="Times New Roman" w:cs="Times New Roman"/>
                <w:szCs w:val="24"/>
              </w:rPr>
              <w:t xml:space="preserve"> </w:t>
            </w:r>
            <w:r w:rsidRPr="002B3A08">
              <w:rPr>
                <w:rFonts w:eastAsia="Times New Roman" w:cs="Times New Roman"/>
                <w:szCs w:val="24"/>
              </w:rPr>
              <w:t xml:space="preserve">96,3% trẻ </w:t>
            </w:r>
            <w:r w:rsidR="000C49E3" w:rsidRPr="002B3A08">
              <w:rPr>
                <w:rFonts w:eastAsia="Times New Roman" w:cs="Times New Roman"/>
                <w:szCs w:val="24"/>
              </w:rPr>
              <w:t xml:space="preserve">lớp mầm </w:t>
            </w:r>
            <w:r w:rsidRPr="002B3A08">
              <w:rPr>
                <w:rFonts w:eastAsia="Times New Roman" w:cs="Times New Roman"/>
                <w:szCs w:val="24"/>
              </w:rPr>
              <w:t>, </w:t>
            </w:r>
            <w:r w:rsidRPr="002B3A08">
              <w:rPr>
                <w:rFonts w:ascii="Calibri" w:eastAsia="Times New Roman" w:hAnsi="Calibri" w:cs="Calibri"/>
                <w:szCs w:val="24"/>
              </w:rPr>
              <w:t>96,5</w:t>
            </w:r>
            <w:r w:rsidRPr="002B3A08">
              <w:rPr>
                <w:rFonts w:eastAsia="Times New Roman" w:cs="Times New Roman"/>
                <w:szCs w:val="24"/>
              </w:rPr>
              <w:t xml:space="preserve">% % trẻ </w:t>
            </w:r>
            <w:r w:rsidR="000C49E3" w:rsidRPr="002B3A08">
              <w:rPr>
                <w:rFonts w:eastAsia="Times New Roman" w:cs="Times New Roman"/>
                <w:szCs w:val="24"/>
              </w:rPr>
              <w:t>lớp chồi</w:t>
            </w:r>
            <w:r w:rsidRPr="002B3A08">
              <w:rPr>
                <w:rFonts w:eastAsia="Times New Roman" w:cs="Times New Roman"/>
                <w:szCs w:val="24"/>
              </w:rPr>
              <w:t xml:space="preserve">, 98,7% trẻ </w:t>
            </w:r>
            <w:r w:rsidR="000C49E3" w:rsidRPr="002B3A08">
              <w:rPr>
                <w:rFonts w:eastAsia="Times New Roman" w:cs="Times New Roman"/>
                <w:szCs w:val="24"/>
              </w:rPr>
              <w:t>lớp lá</w:t>
            </w:r>
            <w:r w:rsidRPr="002B3A08">
              <w:rPr>
                <w:rFonts w:eastAsia="Times New Roman" w:cs="Times New Roman"/>
                <w:szCs w:val="24"/>
              </w:rPr>
              <w:t xml:space="preserve"> đạt lĩnh vực phát triển ngôn ngữ.</w:t>
            </w:r>
          </w:p>
          <w:p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 xml:space="preserve">+ 93,7% trẻ </w:t>
            </w:r>
            <w:r w:rsidR="000C49E3" w:rsidRPr="002B3A08">
              <w:rPr>
                <w:rFonts w:eastAsia="Times New Roman" w:cs="Times New Roman"/>
                <w:szCs w:val="24"/>
              </w:rPr>
              <w:t>lớp mầm</w:t>
            </w:r>
            <w:r w:rsidRPr="002B3A08">
              <w:rPr>
                <w:rFonts w:eastAsia="Times New Roman" w:cs="Times New Roman"/>
                <w:szCs w:val="24"/>
              </w:rPr>
              <w:t xml:space="preserve">, 96,5% trẻ </w:t>
            </w:r>
            <w:r w:rsidR="000C49E3" w:rsidRPr="002B3A08">
              <w:rPr>
                <w:rFonts w:eastAsia="Times New Roman" w:cs="Times New Roman"/>
                <w:szCs w:val="24"/>
              </w:rPr>
              <w:t>lớp chồi,</w:t>
            </w:r>
            <w:r w:rsidRPr="002B3A08">
              <w:rPr>
                <w:rFonts w:eastAsia="Times New Roman" w:cs="Times New Roman"/>
                <w:szCs w:val="24"/>
              </w:rPr>
              <w:t xml:space="preserve"> 97,4% trẻ </w:t>
            </w:r>
            <w:r w:rsidR="000C49E3" w:rsidRPr="002B3A08">
              <w:rPr>
                <w:rFonts w:eastAsia="Times New Roman" w:cs="Times New Roman"/>
                <w:szCs w:val="24"/>
              </w:rPr>
              <w:t>lớp lá</w:t>
            </w:r>
            <w:r w:rsidRPr="002B3A08">
              <w:rPr>
                <w:rFonts w:eastAsia="Times New Roman" w:cs="Times New Roman"/>
                <w:szCs w:val="24"/>
              </w:rPr>
              <w:t xml:space="preserve"> đạt lĩnh vực phát triển nhận thức.</w:t>
            </w:r>
          </w:p>
          <w:p w:rsidR="00095AFD" w:rsidRPr="002B3A08" w:rsidRDefault="00B73BC8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</w:t>
            </w:r>
            <w:r w:rsidR="00095AFD" w:rsidRPr="002B3A08">
              <w:rPr>
                <w:rFonts w:eastAsia="Times New Roman" w:cs="Times New Roman"/>
                <w:szCs w:val="24"/>
              </w:rPr>
              <w:t xml:space="preserve">+ 91,5% trẻ </w:t>
            </w:r>
            <w:r w:rsidR="000C49E3" w:rsidRPr="002B3A08">
              <w:rPr>
                <w:rFonts w:eastAsia="Times New Roman" w:cs="Times New Roman"/>
                <w:szCs w:val="24"/>
              </w:rPr>
              <w:t>lớp mầm</w:t>
            </w:r>
            <w:r w:rsidR="00095AFD" w:rsidRPr="002B3A08">
              <w:rPr>
                <w:rFonts w:eastAsia="Times New Roman" w:cs="Times New Roman"/>
                <w:szCs w:val="24"/>
              </w:rPr>
              <w:t xml:space="preserve">, 95,3% trẻ </w:t>
            </w:r>
            <w:r w:rsidR="000C49E3" w:rsidRPr="002B3A08">
              <w:rPr>
                <w:rFonts w:eastAsia="Times New Roman" w:cs="Times New Roman"/>
                <w:szCs w:val="24"/>
              </w:rPr>
              <w:t>lớp chồi</w:t>
            </w:r>
            <w:r w:rsidR="00095AFD" w:rsidRPr="002B3A08">
              <w:rPr>
                <w:rFonts w:eastAsia="Times New Roman" w:cs="Times New Roman"/>
                <w:szCs w:val="24"/>
              </w:rPr>
              <w:t xml:space="preserve">, 97,4% trẻ </w:t>
            </w:r>
            <w:r w:rsidR="000C49E3" w:rsidRPr="002B3A08">
              <w:rPr>
                <w:rFonts w:eastAsia="Times New Roman" w:cs="Times New Roman"/>
                <w:szCs w:val="24"/>
              </w:rPr>
              <w:t>lớp lá</w:t>
            </w:r>
            <w:r w:rsidR="00095AFD" w:rsidRPr="002B3A08">
              <w:rPr>
                <w:rFonts w:eastAsia="Times New Roman" w:cs="Times New Roman"/>
                <w:szCs w:val="24"/>
              </w:rPr>
              <w:t xml:space="preserve"> đạt lĩnh vực phát triển thẩm mỹ.</w:t>
            </w:r>
          </w:p>
          <w:p w:rsidR="002927F2" w:rsidRPr="002B3A08" w:rsidRDefault="002927F2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95AFD" w:rsidRPr="00095AFD" w:rsidTr="002927F2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color w:val="222222"/>
                <w:szCs w:val="24"/>
              </w:rPr>
              <w:t>IV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color w:val="222222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2B3A08" w:rsidRDefault="00095AFD" w:rsidP="002927F2">
            <w:pPr>
              <w:spacing w:after="0" w:line="240" w:lineRule="auto"/>
              <w:ind w:left="75" w:right="75" w:hanging="77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ascii="Calibri" w:eastAsia="Times New Roman" w:hAnsi="Calibri" w:cs="Calibri"/>
                <w:szCs w:val="24"/>
              </w:rPr>
              <w:t> </w:t>
            </w:r>
            <w:r w:rsidRPr="002B3A08">
              <w:rPr>
                <w:rFonts w:eastAsia="Times New Roman" w:cs="Times New Roman"/>
                <w:spacing w:val="-4"/>
                <w:szCs w:val="24"/>
              </w:rPr>
              <w:t xml:space="preserve">- Nhà trường phối hợp với Ban đại diện CMHS tặng quà cho </w:t>
            </w:r>
            <w:r w:rsidR="000C49E3" w:rsidRPr="002B3A08">
              <w:rPr>
                <w:rFonts w:eastAsia="Times New Roman" w:cs="Times New Roman"/>
                <w:spacing w:val="-4"/>
                <w:szCs w:val="24"/>
              </w:rPr>
              <w:t xml:space="preserve">các </w:t>
            </w:r>
            <w:r w:rsidRPr="002B3A08">
              <w:rPr>
                <w:rFonts w:eastAsia="Times New Roman" w:cs="Times New Roman"/>
                <w:spacing w:val="-4"/>
                <w:szCs w:val="24"/>
              </w:rPr>
              <w:t xml:space="preserve">cháu </w:t>
            </w:r>
            <w:r w:rsidR="000C49E3" w:rsidRPr="002B3A08">
              <w:rPr>
                <w:rFonts w:eastAsia="Times New Roman" w:cs="Times New Roman"/>
                <w:spacing w:val="-4"/>
                <w:szCs w:val="24"/>
              </w:rPr>
              <w:t xml:space="preserve">quà Trung thu, quà </w:t>
            </w:r>
            <w:r w:rsidRPr="002B3A08">
              <w:rPr>
                <w:rFonts w:eastAsia="Times New Roman" w:cs="Times New Roman"/>
                <w:spacing w:val="-4"/>
                <w:szCs w:val="24"/>
              </w:rPr>
              <w:t>1/6</w:t>
            </w:r>
            <w:r w:rsidRPr="002B3A08">
              <w:rPr>
                <w:rFonts w:eastAsia="Times New Roman" w:cs="Times New Roman"/>
                <w:szCs w:val="24"/>
              </w:rPr>
              <w:t> </w:t>
            </w:r>
          </w:p>
          <w:p w:rsidR="002B3A08" w:rsidRPr="002B3A08" w:rsidRDefault="002B3A08" w:rsidP="002927F2">
            <w:pPr>
              <w:spacing w:after="0" w:line="240" w:lineRule="auto"/>
              <w:ind w:left="75" w:right="75" w:hanging="77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bCs/>
                <w:szCs w:val="24"/>
              </w:rPr>
              <w:t>100% Trẻ tham gia các hoạt động lễ hội như vui Trung Thu, lễ hội mừng xuân, lễ hội giỗ tổ Hùng Vương…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9E3" w:rsidRPr="002B3A08" w:rsidRDefault="00095AFD" w:rsidP="002927F2">
            <w:pPr>
              <w:spacing w:after="0" w:line="240" w:lineRule="auto"/>
              <w:ind w:left="75" w:right="75" w:hanging="77"/>
              <w:jc w:val="both"/>
              <w:rPr>
                <w:rFonts w:eastAsia="Times New Roman" w:cs="Times New Roman"/>
                <w:spacing w:val="-4"/>
                <w:szCs w:val="24"/>
              </w:rPr>
            </w:pPr>
            <w:r w:rsidRPr="002B3A08">
              <w:rPr>
                <w:rFonts w:ascii="Calibri" w:eastAsia="Times New Roman" w:hAnsi="Calibri" w:cs="Calibri"/>
                <w:szCs w:val="24"/>
              </w:rPr>
              <w:t> </w:t>
            </w:r>
            <w:r w:rsidRPr="002B3A08">
              <w:rPr>
                <w:rFonts w:eastAsia="Times New Roman" w:cs="Times New Roman"/>
                <w:spacing w:val="-4"/>
                <w:szCs w:val="24"/>
              </w:rPr>
              <w:t xml:space="preserve">- Nhà trường phối hợp với Ban đại diện CMHS tặng quà cho  cháu trong các ngày Tết Trung thu, 1/6 </w:t>
            </w:r>
          </w:p>
          <w:p w:rsidR="002B3A08" w:rsidRPr="002B3A08" w:rsidRDefault="00095AFD" w:rsidP="002B3A08">
            <w:pPr>
              <w:spacing w:after="0" w:line="240" w:lineRule="auto"/>
              <w:rPr>
                <w:bCs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 </w:t>
            </w:r>
            <w:r w:rsidR="002B3A08" w:rsidRPr="002B3A08">
              <w:rPr>
                <w:bCs/>
                <w:szCs w:val="24"/>
              </w:rPr>
              <w:t>-100%  Trẻ tham gia các hoạt động lễ hội như vui Trung Thu, lễ hội mừng xuân, lễ hội giỗ tổ Hùng Vương…</w:t>
            </w:r>
          </w:p>
          <w:p w:rsidR="002B3A08" w:rsidRPr="002B3A08" w:rsidRDefault="002B3A08" w:rsidP="002B3A08">
            <w:pPr>
              <w:spacing w:after="0" w:line="240" w:lineRule="auto"/>
              <w:rPr>
                <w:bCs/>
                <w:szCs w:val="24"/>
              </w:rPr>
            </w:pPr>
            <w:r w:rsidRPr="002B3A08">
              <w:rPr>
                <w:bCs/>
                <w:szCs w:val="24"/>
              </w:rPr>
              <w:t> </w:t>
            </w:r>
            <w:r w:rsidR="00B73BC8">
              <w:rPr>
                <w:bCs/>
                <w:szCs w:val="24"/>
              </w:rPr>
              <w:t xml:space="preserve"> </w:t>
            </w:r>
            <w:r w:rsidRPr="002B3A08">
              <w:rPr>
                <w:bCs/>
                <w:szCs w:val="24"/>
              </w:rPr>
              <w:t xml:space="preserve">- Tham quan khu di tích Ngã </w:t>
            </w:r>
            <w:r w:rsidR="00B73BC8" w:rsidRPr="002B3A08">
              <w:rPr>
                <w:bCs/>
                <w:szCs w:val="24"/>
              </w:rPr>
              <w:t>Ba</w:t>
            </w:r>
            <w:r w:rsidRPr="002B3A08">
              <w:rPr>
                <w:bCs/>
                <w:szCs w:val="24"/>
              </w:rPr>
              <w:t xml:space="preserve"> Giồng, giao lưu cùng các chú bộ đội</w:t>
            </w:r>
          </w:p>
          <w:p w:rsidR="00095AFD" w:rsidRPr="002B3A08" w:rsidRDefault="002B3A08" w:rsidP="002B3A0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bCs/>
                <w:szCs w:val="24"/>
              </w:rPr>
              <w:t>- 15/15 lớp học ngoại khoá: Anh văn, Thể dục nhịp điệu</w:t>
            </w:r>
          </w:p>
        </w:tc>
      </w:tr>
    </w:tbl>
    <w:tbl>
      <w:tblPr>
        <w:tblpPr w:leftFromText="180" w:rightFromText="180" w:vertAnchor="text"/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5021"/>
      </w:tblGrid>
      <w:tr w:rsidR="00095AFD" w:rsidRPr="00095AFD" w:rsidTr="00095AFD">
        <w:tc>
          <w:tcPr>
            <w:tcW w:w="4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095AFD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BC8" w:rsidRDefault="00B73BC8" w:rsidP="00095AFD">
            <w:pPr>
              <w:spacing w:after="150" w:line="240" w:lineRule="auto"/>
              <w:jc w:val="center"/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</w:pPr>
          </w:p>
          <w:p w:rsidR="00095AFD" w:rsidRPr="002B3A08" w:rsidRDefault="000C49E3" w:rsidP="00095AFD">
            <w:pPr>
              <w:spacing w:after="15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B3A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Hóc Môn</w:t>
            </w:r>
            <w:r w:rsidR="00095AFD" w:rsidRPr="002B3A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, ngày 5 tháng </w:t>
            </w:r>
            <w:r w:rsidR="002927F2" w:rsidRPr="002B3A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09</w:t>
            </w:r>
            <w:r w:rsidR="00095AFD" w:rsidRPr="002B3A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 năm 202</w:t>
            </w:r>
            <w:r w:rsidRPr="002B3A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1</w:t>
            </w:r>
            <w:r w:rsidR="00095AFD" w:rsidRPr="002B3A08">
              <w:rPr>
                <w:rFonts w:ascii="Calibri" w:eastAsia="Times New Roman" w:hAnsi="Calibri" w:cs="Calibri"/>
                <w:sz w:val="26"/>
                <w:szCs w:val="26"/>
              </w:rPr>
              <w:br/>
            </w:r>
            <w:r w:rsidR="00095AFD" w:rsidRPr="002B3A08">
              <w:rPr>
                <w:rFonts w:eastAsia="Times New Roman" w:cs="Times New Roman"/>
                <w:color w:val="222222"/>
                <w:sz w:val="26"/>
                <w:szCs w:val="26"/>
              </w:rPr>
              <w:t>Thủ trưởng đơn vị</w:t>
            </w:r>
            <w:r w:rsidR="00095AFD" w:rsidRPr="002B3A08">
              <w:rPr>
                <w:rFonts w:eastAsia="Times New Roman" w:cs="Times New Roman"/>
                <w:sz w:val="26"/>
                <w:szCs w:val="26"/>
              </w:rPr>
              <w:br/>
              <w:t> </w:t>
            </w:r>
          </w:p>
          <w:p w:rsidR="00095AFD" w:rsidRPr="002B3A0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B3A08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095AFD" w:rsidRPr="002B3A08" w:rsidRDefault="000C49E3" w:rsidP="00095AFD">
            <w:pPr>
              <w:spacing w:after="15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3A08">
              <w:rPr>
                <w:rFonts w:eastAsia="Times New Roman" w:cs="Times New Roman"/>
                <w:b/>
                <w:sz w:val="26"/>
                <w:szCs w:val="26"/>
              </w:rPr>
              <w:t>Nguyễn Thị Tuyết Hạnh</w:t>
            </w:r>
            <w:r w:rsidR="00095AFD" w:rsidRPr="002B3A08">
              <w:rPr>
                <w:rFonts w:eastAsia="Times New Roman" w:cs="Times New Roman"/>
                <w:b/>
                <w:sz w:val="26"/>
                <w:szCs w:val="26"/>
              </w:rPr>
              <w:t> </w:t>
            </w:r>
          </w:p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095AFD" w:rsidRPr="00095AFD" w:rsidRDefault="00095AFD" w:rsidP="00095A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Calibri" w:eastAsia="Times New Roman" w:hAnsi="Calibri" w:cs="Calibri"/>
          <w:color w:val="333333"/>
          <w:sz w:val="22"/>
        </w:rPr>
        <w:t> </w:t>
      </w:r>
    </w:p>
    <w:p w:rsidR="00095AFD" w:rsidRPr="00095AFD" w:rsidRDefault="00095AFD" w:rsidP="00095A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095AFD" w:rsidRPr="00095AFD" w:rsidRDefault="00037048" w:rsidP="0003704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lastRenderedPageBreak/>
        <w:t xml:space="preserve">                                                                                                              </w:t>
      </w:r>
      <w:r w:rsidR="00095AFD" w:rsidRPr="00095AFD">
        <w:rPr>
          <w:rFonts w:eastAsia="Times New Roman" w:cs="Times New Roman"/>
          <w:b/>
          <w:bCs/>
          <w:color w:val="333333"/>
          <w:sz w:val="26"/>
          <w:szCs w:val="26"/>
        </w:rPr>
        <w:t>Biểu mẫu 02</w:t>
      </w:r>
    </w:p>
    <w:p w:rsidR="00095AFD" w:rsidRPr="00095AFD" w:rsidRDefault="002927F2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 w:cs="Times New Roman"/>
          <w:color w:val="333333"/>
          <w:sz w:val="26"/>
          <w:szCs w:val="26"/>
        </w:rPr>
        <w:t>ỦY BAN NHÂN DÂN HUYỆN HÓC MÔN</w:t>
      </w:r>
    </w:p>
    <w:p w:rsidR="00095AFD" w:rsidRDefault="00095AFD" w:rsidP="00095AF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0"/>
          <w:szCs w:val="20"/>
        </w:rPr>
      </w:pPr>
      <w:r w:rsidRPr="00095AFD">
        <w:rPr>
          <w:rFonts w:eastAsia="Times New Roman" w:cs="Times New Roman"/>
          <w:b/>
          <w:bCs/>
          <w:color w:val="333333"/>
          <w:sz w:val="26"/>
          <w:szCs w:val="26"/>
        </w:rPr>
        <w:t xml:space="preserve">TRƯỜNG MẦM NON </w:t>
      </w:r>
      <w:r w:rsidR="002927F2">
        <w:rPr>
          <w:rFonts w:eastAsia="Times New Roman" w:cs="Times New Roman"/>
          <w:b/>
          <w:bCs/>
          <w:color w:val="333333"/>
          <w:sz w:val="26"/>
          <w:szCs w:val="26"/>
        </w:rPr>
        <w:t>BÉ NGOAN 3</w:t>
      </w:r>
    </w:p>
    <w:p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eastAsia="Times New Roman" w:cs="Times New Roman"/>
          <w:b/>
          <w:bCs/>
          <w:color w:val="333333"/>
          <w:sz w:val="26"/>
          <w:szCs w:val="26"/>
        </w:rPr>
        <w:t>THÔNG BÁO</w:t>
      </w:r>
    </w:p>
    <w:p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eastAsia="Times New Roman" w:cs="Times New Roman"/>
          <w:b/>
          <w:bCs/>
          <w:color w:val="333333"/>
          <w:sz w:val="26"/>
          <w:szCs w:val="26"/>
        </w:rPr>
        <w:t>Công khai chất lượng giáo dục mầm non thực tế, năm học 202</w:t>
      </w:r>
      <w:r w:rsidR="002927F2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Pr="00095AFD">
        <w:rPr>
          <w:rFonts w:eastAsia="Times New Roman" w:cs="Times New Roman"/>
          <w:b/>
          <w:bCs/>
          <w:color w:val="333333"/>
          <w:sz w:val="26"/>
          <w:szCs w:val="26"/>
        </w:rPr>
        <w:t xml:space="preserve"> - 202</w:t>
      </w:r>
      <w:r w:rsidR="002927F2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</w:p>
    <w:tbl>
      <w:tblPr>
        <w:tblW w:w="546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514"/>
        <w:gridCol w:w="4163"/>
        <w:gridCol w:w="851"/>
        <w:gridCol w:w="708"/>
        <w:gridCol w:w="851"/>
        <w:gridCol w:w="850"/>
        <w:gridCol w:w="709"/>
        <w:gridCol w:w="567"/>
        <w:gridCol w:w="709"/>
      </w:tblGrid>
      <w:tr w:rsidR="005B5EFA" w:rsidRPr="00095AFD" w:rsidTr="00037048">
        <w:trPr>
          <w:trHeight w:val="238"/>
        </w:trPr>
        <w:tc>
          <w:tcPr>
            <w:tcW w:w="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STT</w:t>
            </w:r>
          </w:p>
        </w:tc>
        <w:tc>
          <w:tcPr>
            <w:tcW w:w="41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Tổng số trẻ em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Nhà trẻ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Mẫu giáo</w:t>
            </w:r>
          </w:p>
        </w:tc>
      </w:tr>
      <w:tr w:rsidR="005B5EFA" w:rsidRPr="00095AFD" w:rsidTr="00037048">
        <w:trPr>
          <w:trHeight w:val="449"/>
        </w:trPr>
        <w:tc>
          <w:tcPr>
            <w:tcW w:w="5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AFD" w:rsidRPr="00095AFD" w:rsidRDefault="00095AFD" w:rsidP="00095AF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AFD" w:rsidRPr="00095AFD" w:rsidRDefault="00095AFD" w:rsidP="00095AF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AFD" w:rsidRPr="00095AFD" w:rsidRDefault="00095AFD" w:rsidP="00095AF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3-12 tháng tuổi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13-24 tháng tuổi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25-36 tháng tuổi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3-4 tuổi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4-5 tuổi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5-6 tuổi</w:t>
            </w:r>
          </w:p>
        </w:tc>
      </w:tr>
      <w:tr w:rsidR="005B5EFA" w:rsidRPr="00095AFD" w:rsidTr="00037048">
        <w:trPr>
          <w:trHeight w:val="233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I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Tổng số trẻ 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5B5EFA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</w:t>
            </w:r>
            <w:r w:rsidR="002927F2" w:rsidRPr="00B73BC8">
              <w:rPr>
                <w:rFonts w:eastAsia="Times New Roman" w:cs="Times New Roman"/>
                <w:color w:val="222222"/>
                <w:szCs w:val="24"/>
              </w:rPr>
              <w:t>5</w:t>
            </w:r>
            <w:r w:rsidR="005B5EFA" w:rsidRPr="00B73BC8">
              <w:rPr>
                <w:rFonts w:eastAsia="Times New Roman" w:cs="Times New Roman"/>
                <w:color w:val="222222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5B5EFA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</w:t>
            </w:r>
            <w:r w:rsidR="005B5EFA" w:rsidRPr="00B73BC8">
              <w:rPr>
                <w:rFonts w:eastAsia="Times New Roman" w:cs="Times New Roman"/>
                <w:color w:val="222222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5B5EFA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</w:t>
            </w:r>
            <w:r w:rsidR="005B5EFA" w:rsidRPr="00B73BC8">
              <w:rPr>
                <w:rFonts w:eastAsia="Times New Roman" w:cs="Times New Roman"/>
                <w:color w:val="222222"/>
                <w:szCs w:val="24"/>
              </w:rPr>
              <w:t>5</w:t>
            </w:r>
            <w:r w:rsidRPr="00B73BC8">
              <w:rPr>
                <w:rFonts w:eastAsia="Times New Roman" w:cs="Times New Roman"/>
                <w:color w:val="222222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191</w:t>
            </w:r>
          </w:p>
        </w:tc>
      </w:tr>
      <w:tr w:rsidR="005B5EFA" w:rsidRPr="00095AFD" w:rsidTr="00037048">
        <w:trPr>
          <w:trHeight w:val="238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Số trẻ em nhóm ghép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</w:tr>
      <w:tr w:rsidR="005B5EFA" w:rsidRPr="00095AFD" w:rsidTr="00037048">
        <w:trPr>
          <w:trHeight w:val="238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Số trẻ em học 1 buổi/ngày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</w:tr>
      <w:tr w:rsidR="005B5EFA" w:rsidRPr="00095AFD" w:rsidTr="00037048">
        <w:trPr>
          <w:trHeight w:val="233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Số trẻ em học 2 buổi/ngày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191</w:t>
            </w:r>
          </w:p>
        </w:tc>
      </w:tr>
      <w:tr w:rsidR="005B5EFA" w:rsidRPr="00095AFD" w:rsidTr="00037048">
        <w:trPr>
          <w:trHeight w:val="238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Số trẻ em khuyết tật học hòa nhập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5B5EFA" w:rsidRPr="00095AFD" w:rsidTr="00037048">
        <w:trPr>
          <w:trHeight w:val="233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II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Số trẻ em được tổ chức ăn bán trú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191</w:t>
            </w:r>
          </w:p>
        </w:tc>
      </w:tr>
      <w:tr w:rsidR="005B5EFA" w:rsidRPr="00095AFD" w:rsidTr="00037048">
        <w:trPr>
          <w:trHeight w:val="397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III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Số trẻ em được kiểm tra định kỳ sức khỏe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191</w:t>
            </w:r>
          </w:p>
        </w:tc>
      </w:tr>
      <w:tr w:rsidR="005B5EFA" w:rsidRPr="00095AFD" w:rsidTr="00037048">
        <w:trPr>
          <w:trHeight w:val="397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IV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FA" w:rsidRPr="00B73BC8" w:rsidRDefault="005B5EFA" w:rsidP="00EB52A5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191</w:t>
            </w:r>
          </w:p>
        </w:tc>
      </w:tr>
      <w:tr w:rsidR="005B5EFA" w:rsidRPr="00095AFD" w:rsidTr="00037048">
        <w:trPr>
          <w:trHeight w:val="393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V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Kết quả phát triển sức khỏe của trẻ 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5B5EFA" w:rsidRPr="00095AFD" w:rsidTr="00037048">
        <w:trPr>
          <w:trHeight w:val="238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i/>
                <w:iCs/>
                <w:color w:val="222222"/>
                <w:szCs w:val="24"/>
              </w:rPr>
              <w:t>Số trẻ cân nặng bình thường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B5EFA" w:rsidRPr="00095AFD" w:rsidTr="00037048">
        <w:trPr>
          <w:trHeight w:val="244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i/>
                <w:iCs/>
                <w:color w:val="222222"/>
                <w:szCs w:val="24"/>
              </w:rPr>
              <w:t>Số trẻ suy dinh dưỡng thể nhẹ cân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B5EFA" w:rsidRPr="00095AFD" w:rsidTr="00037048">
        <w:trPr>
          <w:trHeight w:val="238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i/>
                <w:iCs/>
                <w:color w:val="222222"/>
                <w:szCs w:val="24"/>
              </w:rPr>
              <w:t>Số trẻ có chiều cao bình thường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B5EFA" w:rsidRPr="00095AFD" w:rsidTr="00037048">
        <w:trPr>
          <w:trHeight w:val="238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i/>
                <w:iCs/>
                <w:color w:val="222222"/>
                <w:szCs w:val="24"/>
              </w:rPr>
              <w:t>Số trẻ suy dinh dưỡng thể thấp còi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B5EFA" w:rsidRPr="00095AFD" w:rsidTr="00037048">
        <w:trPr>
          <w:trHeight w:val="233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i/>
                <w:iCs/>
                <w:color w:val="222222"/>
                <w:szCs w:val="24"/>
              </w:rPr>
              <w:t>Số trẻ thừa cân béo phì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B5EFA" w:rsidRPr="00095AFD" w:rsidTr="00037048">
        <w:trPr>
          <w:trHeight w:val="397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VI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Số trẻ em học các chương trình chăm sóc giáo dục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5B5EFA" w:rsidRPr="00095AFD" w:rsidTr="00037048">
        <w:trPr>
          <w:trHeight w:val="233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Chương trình giáo dục nhà trẻ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 </w:t>
            </w:r>
            <w:r w:rsidR="005B5EFA"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 </w:t>
            </w:r>
            <w:r w:rsidR="005B5EFA" w:rsidRPr="00B73BC8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5</w:t>
            </w:r>
            <w:r w:rsidR="00095AFD" w:rsidRPr="00B73BC8">
              <w:rPr>
                <w:rFonts w:eastAsia="Times New Roman" w:cs="Times New Roman"/>
                <w:color w:val="222222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5B5EFA" w:rsidRPr="00095AFD" w:rsidTr="00037048">
        <w:trPr>
          <w:trHeight w:val="238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Chương trình giáo dục mẫu giáo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516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5B5EFA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</w:t>
            </w:r>
            <w:r w:rsidR="005B5EFA" w:rsidRPr="00B73BC8">
              <w:rPr>
                <w:rFonts w:eastAsia="Times New Roman" w:cs="Times New Roman"/>
                <w:color w:val="222222"/>
                <w:szCs w:val="24"/>
              </w:rPr>
              <w:t>149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095AFD" w:rsidP="005B5EFA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</w:t>
            </w:r>
            <w:r w:rsidR="005B5EFA" w:rsidRPr="00B73BC8">
              <w:rPr>
                <w:rFonts w:eastAsia="Times New Roman" w:cs="Times New Roman"/>
                <w:color w:val="222222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B73BC8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191</w:t>
            </w:r>
          </w:p>
        </w:tc>
      </w:tr>
      <w:tr w:rsidR="00095AFD" w:rsidRPr="00095AFD" w:rsidTr="00037048">
        <w:trPr>
          <w:gridBefore w:val="1"/>
          <w:wBefore w:w="9" w:type="dxa"/>
          <w:trHeight w:val="770"/>
        </w:trPr>
        <w:tc>
          <w:tcPr>
            <w:tcW w:w="4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FD" w:rsidRPr="00095AFD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095AFD">
              <w:rPr>
                <w:rFonts w:ascii="Calibri" w:eastAsia="Times New Roman" w:hAnsi="Calibri" w:cs="Calibri"/>
                <w:color w:val="333333"/>
                <w:sz w:val="22"/>
              </w:rPr>
              <w:t> </w:t>
            </w:r>
            <w:r w:rsidRPr="00095AFD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245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BC8" w:rsidRDefault="00B73BC8" w:rsidP="00095AFD">
            <w:pPr>
              <w:spacing w:after="150" w:line="240" w:lineRule="auto"/>
              <w:jc w:val="center"/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</w:pPr>
          </w:p>
          <w:p w:rsidR="00095AFD" w:rsidRPr="00095AFD" w:rsidRDefault="005B5EFA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Hóc Môn,</w:t>
            </w:r>
            <w:r w:rsidR="00095AFD" w:rsidRPr="00095AFD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, ngày 5 tháng 10 năm 202</w:t>
            </w:r>
            <w:r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1</w:t>
            </w:r>
            <w:r w:rsidR="00095AFD" w:rsidRPr="00095AFD">
              <w:rPr>
                <w:rFonts w:ascii="Calibri" w:eastAsia="Times New Roman" w:hAnsi="Calibri" w:cs="Calibri"/>
                <w:sz w:val="22"/>
              </w:rPr>
              <w:br/>
            </w:r>
            <w:r w:rsidR="00095AFD"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Thủ trưởng đơn vị</w:t>
            </w:r>
            <w:r w:rsidR="00095AFD" w:rsidRPr="00095AFD">
              <w:rPr>
                <w:rFonts w:eastAsia="Times New Roman" w:cs="Times New Roman"/>
                <w:szCs w:val="24"/>
              </w:rPr>
              <w:br/>
              <w:t> </w:t>
            </w:r>
          </w:p>
          <w:p w:rsidR="00095AFD" w:rsidRPr="00095AFD" w:rsidRDefault="00095AFD" w:rsidP="00B73BC8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szCs w:val="24"/>
              </w:rPr>
              <w:t>  </w:t>
            </w:r>
            <w:r w:rsidR="005B5EFA">
              <w:rPr>
                <w:rFonts w:eastAsia="Times New Roman" w:cs="Times New Roman"/>
                <w:szCs w:val="24"/>
              </w:rPr>
              <w:t xml:space="preserve">                     Nguyễn Thị Tuyết Hạnh</w:t>
            </w:r>
          </w:p>
        </w:tc>
      </w:tr>
    </w:tbl>
    <w:p w:rsidR="00B73BC8" w:rsidRDefault="00037048" w:rsidP="00037048">
      <w:pPr>
        <w:spacing w:after="0" w:line="240" w:lineRule="auto"/>
        <w:jc w:val="both"/>
        <w:rPr>
          <w:sz w:val="26"/>
          <w:szCs w:val="26"/>
        </w:rPr>
      </w:pPr>
      <w:bookmarkStart w:id="0" w:name="chuong_pl_3_name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73BC8" w:rsidRDefault="00B73BC8" w:rsidP="00037048">
      <w:pPr>
        <w:spacing w:after="0" w:line="240" w:lineRule="auto"/>
        <w:jc w:val="both"/>
        <w:rPr>
          <w:sz w:val="26"/>
          <w:szCs w:val="26"/>
        </w:rPr>
      </w:pPr>
    </w:p>
    <w:p w:rsidR="00037048" w:rsidRDefault="00B73BC8" w:rsidP="0003704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  <w:r w:rsidR="00037048">
        <w:rPr>
          <w:sz w:val="26"/>
          <w:szCs w:val="26"/>
        </w:rPr>
        <w:t xml:space="preserve">    Biểu mẫu 3</w:t>
      </w:r>
    </w:p>
    <w:p w:rsidR="00B73BC8" w:rsidRDefault="00B73BC8" w:rsidP="00037048">
      <w:pPr>
        <w:spacing w:after="0" w:line="240" w:lineRule="auto"/>
        <w:jc w:val="both"/>
        <w:rPr>
          <w:sz w:val="26"/>
          <w:szCs w:val="26"/>
        </w:rPr>
      </w:pPr>
    </w:p>
    <w:p w:rsidR="00037048" w:rsidRPr="00807C08" w:rsidRDefault="00037048" w:rsidP="00B73BC8">
      <w:pPr>
        <w:spacing w:after="0" w:line="240" w:lineRule="auto"/>
        <w:ind w:left="2160" w:firstLine="720"/>
        <w:jc w:val="both"/>
        <w:rPr>
          <w:sz w:val="26"/>
          <w:szCs w:val="26"/>
        </w:rPr>
      </w:pPr>
      <w:r w:rsidRPr="00807C08">
        <w:rPr>
          <w:sz w:val="26"/>
          <w:szCs w:val="26"/>
        </w:rPr>
        <w:t>ỦY BAN NHÂN DÂN HUYỆN HÓC MÔN</w:t>
      </w:r>
    </w:p>
    <w:p w:rsidR="00037048" w:rsidRPr="00807C08" w:rsidRDefault="00B73BC8" w:rsidP="00037048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27D0E" wp14:editId="6BD4254D">
                <wp:simplePos x="0" y="0"/>
                <wp:positionH relativeFrom="column">
                  <wp:posOffset>2140585</wp:posOffset>
                </wp:positionH>
                <wp:positionV relativeFrom="paragraph">
                  <wp:posOffset>174625</wp:posOffset>
                </wp:positionV>
                <wp:extent cx="10477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8.55pt;margin-top:13.75pt;width:8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RwIJgIAAEoEAAAOAAAAZHJzL2Uyb0RvYy54bWysVNtu2zAMfR+wfxD0ntrOnEuNOEVhJ3vp&#10;1gDtPkCR5FiYLQqSGicY9u+jlAvS7WUY5geZMsXDQ/LIi4dD35G9tE6BLml2l1IiNQeh9K6k317X&#10;ozklzjMtWAdalvQoHX1YfvywGEwhx9BCJ6QlCKJdMZiStt6bIkkcb2XP3B0YqdHZgO2Zx63dJcKy&#10;AdH7Lhmn6TQZwApjgUvn8Gt9ctJlxG8ayf1z0zjpSVdS5ObjauO6DWuyXLBiZ5lpFT/TYP/AomdK&#10;Y9IrVM08I29W/QHVK27BQePvOPQJNI3iMtaA1WTpb9W8tMzIWAs2x5lrm9z/g+Vf9xtLlCjpmBLN&#10;ehzRi7dM7VpPHq2FgVSgNbYRLBmHbg3GFRhU6Y0N9fKDfjFPwL87oqFqmd7JyPr1aBAqCxHJu5Cw&#10;cQZzbocvIPAMe/MQW3dobB8gsSnkECd0vE5IHjzh+DFL89lsgoPkF1/Cikugsc5/ltCTYJTUneu4&#10;FpDFNGz/5HygxYpLQMiqYa26Lsqh02Qo6f1kPIkBDjolgjMcc3a3rTpL9iwIKj6xRvTcHrPwpkUE&#10;ayUTq7PtmepONibvdMDDwpDO2Top5sd9er+ar+b5KB9PV6M8revR47rKR9N1NpvUn+qqqrOfgVqW&#10;F60SQurA7qLeLP87dZzv0Ul3V/1e25C8R4/9QrKXdyQdJxuGeZLFFsRxYy8TR8HGw+fLFW7E7R7t&#10;21/A8hcAAAD//wMAUEsDBBQABgAIAAAAIQCkpuVG3QAAAAkBAAAPAAAAZHJzL2Rvd25yZXYueG1s&#10;TI/BTsMwDIbvSLxDZCQuiCXtVLaVptOExIEj2ySuWWPaQuNUTbqWPT1GHODo359+fy62s+vEGYfQ&#10;etKQLBQIpMrblmoNx8Pz/RpEiIas6Tyhhi8MsC2vrwqTWz/RK573sRZcQiE3GpoY+1zKUDXoTFj4&#10;Hol3735wJvI41NIOZuJy18lUqQfpTEt8oTE9PjVYfe5HpwHDmCVqt3H18eUy3b2ll4+pP2h9ezPv&#10;HkFEnOMfDD/6rA4lO538SDaITsNyuUoY1ZCuMhAMZCrl4PQbyLKQ/z8ovwEAAP//AwBQSwECLQAU&#10;AAYACAAAACEAtoM4kv4AAADhAQAAEwAAAAAAAAAAAAAAAAAAAAAAW0NvbnRlbnRfVHlwZXNdLnht&#10;bFBLAQItABQABgAIAAAAIQA4/SH/1gAAAJQBAAALAAAAAAAAAAAAAAAAAC8BAABfcmVscy8ucmVs&#10;c1BLAQItABQABgAIAAAAIQB/6RwIJgIAAEoEAAAOAAAAAAAAAAAAAAAAAC4CAABkcnMvZTJvRG9j&#10;LnhtbFBLAQItABQABgAIAAAAIQCkpuVG3QAAAAkBAAAPAAAAAAAAAAAAAAAAAIAEAABkcnMvZG93&#10;bnJldi54bWxQSwUGAAAAAAQABADzAAAAigUAAAAA&#10;"/>
            </w:pict>
          </mc:Fallback>
        </mc:AlternateContent>
      </w:r>
      <w:r w:rsidR="00037048" w:rsidRPr="00807C08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="00037048" w:rsidRPr="00807C08">
        <w:rPr>
          <w:b/>
          <w:sz w:val="26"/>
          <w:szCs w:val="26"/>
        </w:rPr>
        <w:t>TRƯỜNG MẦM NON BÉ NGOAN 3</w:t>
      </w:r>
    </w:p>
    <w:p w:rsidR="00037048" w:rsidRPr="00807C08" w:rsidRDefault="00037048" w:rsidP="00037048">
      <w:pPr>
        <w:spacing w:after="0" w:line="240" w:lineRule="auto"/>
        <w:jc w:val="both"/>
        <w:rPr>
          <w:b/>
          <w:sz w:val="26"/>
          <w:szCs w:val="26"/>
        </w:rPr>
      </w:pPr>
    </w:p>
    <w:p w:rsidR="00037048" w:rsidRPr="00807C08" w:rsidRDefault="00037048" w:rsidP="00037048">
      <w:pPr>
        <w:spacing w:after="0" w:line="240" w:lineRule="auto"/>
        <w:jc w:val="center"/>
        <w:rPr>
          <w:sz w:val="26"/>
          <w:szCs w:val="26"/>
        </w:rPr>
      </w:pPr>
      <w:r w:rsidRPr="00807C08">
        <w:rPr>
          <w:b/>
          <w:bCs/>
          <w:sz w:val="26"/>
          <w:szCs w:val="26"/>
        </w:rPr>
        <w:t>THÔNG BÁO</w:t>
      </w:r>
      <w:bookmarkEnd w:id="0"/>
    </w:p>
    <w:p w:rsidR="00037048" w:rsidRPr="00807C08" w:rsidRDefault="00037048" w:rsidP="00037048">
      <w:pPr>
        <w:spacing w:after="0" w:line="240" w:lineRule="auto"/>
        <w:jc w:val="center"/>
        <w:rPr>
          <w:b/>
          <w:bCs/>
          <w:sz w:val="26"/>
          <w:szCs w:val="26"/>
        </w:rPr>
      </w:pPr>
      <w:bookmarkStart w:id="1" w:name="chuong_pl_3_name_name"/>
      <w:r w:rsidRPr="00807C08">
        <w:rPr>
          <w:b/>
          <w:bCs/>
          <w:sz w:val="26"/>
          <w:szCs w:val="26"/>
        </w:rPr>
        <w:t>Công khai thông tin cơ sở vật chất của cơ sở giáo dục mầm non</w:t>
      </w:r>
    </w:p>
    <w:p w:rsidR="00037048" w:rsidRPr="00807C08" w:rsidRDefault="00037048" w:rsidP="0003704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807C08">
        <w:rPr>
          <w:b/>
          <w:bCs/>
          <w:sz w:val="26"/>
          <w:szCs w:val="26"/>
        </w:rPr>
        <w:t>năm học</w:t>
      </w:r>
      <w:bookmarkEnd w:id="1"/>
      <w:r w:rsidRPr="00807C0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 xml:space="preserve">1 </w:t>
      </w:r>
      <w:r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2</w:t>
      </w:r>
    </w:p>
    <w:p w:rsidR="00037048" w:rsidRPr="00807C08" w:rsidRDefault="00037048" w:rsidP="00037048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2"/>
        <w:gridCol w:w="2556"/>
        <w:gridCol w:w="1289"/>
        <w:gridCol w:w="693"/>
        <w:gridCol w:w="447"/>
        <w:gridCol w:w="1000"/>
        <w:gridCol w:w="222"/>
        <w:gridCol w:w="1022"/>
        <w:gridCol w:w="1094"/>
        <w:gridCol w:w="13"/>
      </w:tblGrid>
      <w:tr w:rsidR="00037048" w:rsidRPr="00E53205" w:rsidTr="00EB52A5"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STT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Nội dung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Số lượng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Bình quân</w:t>
            </w: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Tổng số phòng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4812FE" w:rsidRDefault="00037048" w:rsidP="00EB52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Loại phòng học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05250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Phòng học kiên cố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05250" w:rsidRDefault="00037048" w:rsidP="00EB52A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Phòng học bán kiên cố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Phòng học tạm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Phòng học nhờ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Số điểm trường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IV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diện tích đất toàn trường </w:t>
            </w:r>
            <w:r w:rsidRPr="00E53205">
              <w:t>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4250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 xml:space="preserve">7.33 </w:t>
            </w:r>
            <w:r w:rsidRPr="00E53205">
              <w:t>m</w:t>
            </w:r>
            <w:r w:rsidRPr="00E53205">
              <w:rPr>
                <w:vertAlign w:val="superscript"/>
              </w:rPr>
              <w:t>2</w:t>
            </w:r>
            <w:r w:rsidRPr="00E53205">
              <w:t>/trẻ em</w:t>
            </w: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diện tích sân chơi </w:t>
            </w:r>
            <w:r w:rsidRPr="00E53205">
              <w:t>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1552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2.7</w:t>
            </w:r>
            <w:r w:rsidRPr="00E53205">
              <w:t>m</w:t>
            </w:r>
            <w:r w:rsidRPr="00E53205">
              <w:rPr>
                <w:vertAlign w:val="superscript"/>
              </w:rPr>
              <w:t>2</w:t>
            </w:r>
            <w:r w:rsidRPr="00E53205">
              <w:t>/trẻ em</w:t>
            </w: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diện tích một số loại phòng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Diện tích phòng sinh hoạt chung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Diện tích phòng ngủ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Diện tích phòng vệ sinh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Diện tích hiên chơi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4936F7" w:rsidRDefault="00037048" w:rsidP="00EB52A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5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405FC" w:rsidRDefault="00037048" w:rsidP="00EB52A5">
            <w:pPr>
              <w:spacing w:before="20" w:after="20" w:line="240" w:lineRule="auto"/>
              <w:ind w:left="144"/>
              <w:jc w:val="both"/>
            </w:pPr>
            <w:r w:rsidRPr="00E405FC">
              <w:rPr>
                <w:iCs/>
              </w:rPr>
              <w:t xml:space="preserve">Diện tích </w:t>
            </w:r>
            <w:r w:rsidRPr="00E405FC">
              <w:t>phòng</w:t>
            </w:r>
            <w:r w:rsidRPr="00E405FC">
              <w:rPr>
                <w:iCs/>
              </w:rPr>
              <w:t xml:space="preserve"> giáo dục thể chất (m</w:t>
            </w:r>
            <w:r w:rsidRPr="00E405FC">
              <w:rPr>
                <w:iCs/>
                <w:vertAlign w:val="superscript"/>
              </w:rPr>
              <w:t>2</w:t>
            </w:r>
            <w:r w:rsidRPr="00E405FC">
              <w:rPr>
                <w:iCs/>
              </w:rPr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6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405FC" w:rsidRDefault="00037048" w:rsidP="00EB52A5">
            <w:pPr>
              <w:spacing w:after="0" w:line="240" w:lineRule="auto"/>
              <w:ind w:left="144"/>
            </w:pPr>
            <w:r w:rsidRPr="00E405FC">
              <w:rPr>
                <w:iCs/>
              </w:rPr>
              <w:t>Diện tích phòng Hoạt động âm nhạc (m</w:t>
            </w:r>
            <w:r w:rsidRPr="00E405FC">
              <w:rPr>
                <w:iCs/>
                <w:vertAlign w:val="superscript"/>
              </w:rPr>
              <w:t>2</w:t>
            </w:r>
            <w:r w:rsidRPr="00E405FC">
              <w:rPr>
                <w:iCs/>
              </w:rPr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405FC" w:rsidRDefault="00037048" w:rsidP="00EB52A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405FC" w:rsidRDefault="00037048" w:rsidP="00EB52A5">
            <w:pPr>
              <w:spacing w:after="0" w:line="240" w:lineRule="auto"/>
              <w:ind w:left="144"/>
            </w:pPr>
            <w:r w:rsidRPr="00E405FC">
              <w:rPr>
                <w:iCs/>
              </w:rPr>
              <w:t>Diện tích Thư viện (m</w:t>
            </w:r>
            <w:r w:rsidRPr="00E405FC">
              <w:rPr>
                <w:iCs/>
                <w:vertAlign w:val="superscript"/>
              </w:rPr>
              <w:t>2</w:t>
            </w:r>
            <w:r w:rsidRPr="00E405FC">
              <w:rPr>
                <w:iCs/>
              </w:rPr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Default="00037048" w:rsidP="00EB52A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405FC" w:rsidRDefault="00037048" w:rsidP="00EB52A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ind w:left="144"/>
            </w:pPr>
            <w:r w:rsidRPr="00E53205">
              <w:t>Diện tích nhà bếp và kho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số thiết bị, đồ dùng, đồ chơi tối thiểu </w:t>
            </w:r>
            <w:r w:rsidRPr="00E53205">
              <w:t>(Đơn vị tính: bộ)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Default="00037048" w:rsidP="00EB52A5">
            <w:pPr>
              <w:spacing w:after="0" w:line="240" w:lineRule="auto"/>
              <w:jc w:val="center"/>
            </w:pPr>
          </w:p>
          <w:p w:rsidR="00037048" w:rsidRDefault="00037048" w:rsidP="00EB52A5">
            <w:pPr>
              <w:spacing w:after="0" w:line="240" w:lineRule="auto"/>
              <w:jc w:val="center"/>
            </w:pPr>
            <w:r>
              <w:t>19 bộ</w:t>
            </w:r>
            <w:r w:rsidRPr="00E53205">
              <w:t>/</w:t>
            </w:r>
            <w:r>
              <w:t xml:space="preserve">19 </w:t>
            </w:r>
            <w:r w:rsidRPr="00E53205">
              <w:t>nhóm (lớp)</w:t>
            </w:r>
          </w:p>
          <w:p w:rsidR="00037048" w:rsidRPr="00DC5D52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Số bộ thiết bị, đồ dùng, đồ chơi tối thiểu hiện có theo quy định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Default="00037048" w:rsidP="00EB52A5">
            <w:pPr>
              <w:spacing w:after="0" w:line="240" w:lineRule="auto"/>
              <w:jc w:val="center"/>
            </w:pPr>
          </w:p>
          <w:p w:rsidR="00037048" w:rsidRPr="004936F7" w:rsidRDefault="00037048" w:rsidP="00EB52A5">
            <w:pPr>
              <w:spacing w:after="0" w:line="240" w:lineRule="auto"/>
              <w:jc w:val="center"/>
            </w:pPr>
            <w:r>
              <w:t>19 bộ</w:t>
            </w:r>
            <w:r w:rsidRPr="00E53205">
              <w:t>/</w:t>
            </w:r>
            <w:r>
              <w:t xml:space="preserve">19 </w:t>
            </w:r>
            <w:r w:rsidRPr="00E53205">
              <w:t>nhóm (lớp)</w:t>
            </w:r>
          </w:p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Số bộ thiết bị, đồ dùng, đồ chơi tối thiểu còn thiếu so với quy định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4936F7" w:rsidRDefault="00037048" w:rsidP="00EB52A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VIII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đồ chơi ngoài trời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C5D52" w:rsidRDefault="00037048" w:rsidP="00EB52A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>
              <w:t xml:space="preserve">5 </w:t>
            </w:r>
            <w:r w:rsidRPr="00E53205">
              <w:t>bộ/sân chơi (trường)</w:t>
            </w: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IX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CF01B0" w:rsidRDefault="00037048" w:rsidP="00EB52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X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số thiết bị phục vụ giáo dục khác 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Số thiết bị/nhóm (lớp)</w:t>
            </w: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1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7048" w:rsidRPr="00B64A2F" w:rsidRDefault="00037048" w:rsidP="00EB52A5">
            <w:pPr>
              <w:rPr>
                <w:b/>
                <w:szCs w:val="24"/>
              </w:rPr>
            </w:pPr>
            <w:r w:rsidRPr="00B64A2F">
              <w:rPr>
                <w:szCs w:val="24"/>
              </w:rPr>
              <w:t>Ti vi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1</w:t>
            </w: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2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7048" w:rsidRPr="00B64A2F" w:rsidRDefault="00037048" w:rsidP="00EB52A5">
            <w:pPr>
              <w:rPr>
                <w:szCs w:val="24"/>
              </w:rPr>
            </w:pPr>
            <w:r w:rsidRPr="00B64A2F">
              <w:rPr>
                <w:szCs w:val="24"/>
              </w:rPr>
              <w:t>Nhạc cụ ( Đàn ocgan, ghi ta, trống)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1</w:t>
            </w: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3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7048" w:rsidRPr="00B64A2F" w:rsidRDefault="00037048" w:rsidP="00EB52A5">
            <w:pPr>
              <w:rPr>
                <w:szCs w:val="24"/>
              </w:rPr>
            </w:pPr>
            <w:r w:rsidRPr="00B64A2F">
              <w:rPr>
                <w:iCs/>
                <w:szCs w:val="24"/>
              </w:rPr>
              <w:t>Máy PHOTO COPY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lastRenderedPageBreak/>
              <w:t>5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7048" w:rsidRPr="00B64A2F" w:rsidRDefault="00037048" w:rsidP="00EB52A5">
            <w:pPr>
              <w:rPr>
                <w:szCs w:val="24"/>
              </w:rPr>
            </w:pPr>
            <w:r w:rsidRPr="00B64A2F">
              <w:rPr>
                <w:szCs w:val="24"/>
              </w:rPr>
              <w:t>Catsset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7048" w:rsidRPr="00816346" w:rsidRDefault="00037048" w:rsidP="00EB52A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048" w:rsidRPr="00812A19" w:rsidRDefault="00037048" w:rsidP="00EB52A5">
            <w:pPr>
              <w:jc w:val="center"/>
              <w:rPr>
                <w:szCs w:val="24"/>
              </w:rPr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6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7048" w:rsidRPr="00B64A2F" w:rsidRDefault="00037048" w:rsidP="00EB52A5">
            <w:pPr>
              <w:rPr>
                <w:szCs w:val="24"/>
              </w:rPr>
            </w:pPr>
            <w:r w:rsidRPr="00B64A2F">
              <w:rPr>
                <w:szCs w:val="24"/>
              </w:rPr>
              <w:t>Thiết bị khác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048" w:rsidRPr="00B64A2F" w:rsidRDefault="00037048" w:rsidP="00EB52A5">
            <w:pPr>
              <w:jc w:val="center"/>
              <w:rPr>
                <w:szCs w:val="24"/>
              </w:rPr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color w:val="000000"/>
                <w:szCs w:val="24"/>
              </w:rPr>
            </w:pPr>
            <w:r w:rsidRPr="00B64A2F">
              <w:rPr>
                <w:color w:val="000000"/>
                <w:szCs w:val="24"/>
              </w:rPr>
              <w:t>7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rPr>
                <w:color w:val="000000"/>
                <w:szCs w:val="24"/>
              </w:rPr>
            </w:pPr>
            <w:r w:rsidRPr="00B64A2F">
              <w:rPr>
                <w:color w:val="000000"/>
                <w:szCs w:val="24"/>
              </w:rPr>
              <w:t>Bàn ghế đúng quy cách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400 </w:t>
            </w:r>
            <w:r w:rsidRPr="00B64A2F">
              <w:rPr>
                <w:color w:val="000000"/>
                <w:szCs w:val="24"/>
              </w:rPr>
              <w:t>bộ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color w:val="FF0000"/>
                <w:szCs w:val="24"/>
              </w:rPr>
            </w:pPr>
          </w:p>
        </w:tc>
      </w:tr>
      <w:tr w:rsidR="00037048" w:rsidRPr="00E5320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color w:val="000000"/>
                <w:szCs w:val="24"/>
              </w:rPr>
            </w:pPr>
            <w:r w:rsidRPr="00B64A2F">
              <w:rPr>
                <w:color w:val="000000"/>
                <w:szCs w:val="24"/>
              </w:rPr>
              <w:t>8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rPr>
                <w:color w:val="000000"/>
                <w:szCs w:val="24"/>
              </w:rPr>
            </w:pPr>
            <w:r w:rsidRPr="00B64A2F">
              <w:rPr>
                <w:color w:val="000000"/>
                <w:szCs w:val="24"/>
              </w:rPr>
              <w:t>Camera an ninh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B64A2F" w:rsidRDefault="00037048" w:rsidP="00EB52A5">
            <w:pPr>
              <w:jc w:val="center"/>
              <w:rPr>
                <w:color w:val="FF0000"/>
                <w:szCs w:val="24"/>
              </w:rPr>
            </w:pPr>
          </w:p>
        </w:tc>
      </w:tr>
      <w:tr w:rsidR="00037048" w:rsidRPr="00D02DE5" w:rsidTr="00EB52A5"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</w:t>
            </w:r>
          </w:p>
        </w:tc>
        <w:tc>
          <w:tcPr>
            <w:tcW w:w="14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Nhà vệ sinh</w:t>
            </w:r>
          </w:p>
        </w:tc>
        <w:tc>
          <w:tcPr>
            <w:tcW w:w="318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Số lượng(m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424" w:type="pct"/>
            <w:gridSpan w:val="2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Default="00037048" w:rsidP="00EB52A5">
            <w:pPr>
              <w:spacing w:after="0" w:line="240" w:lineRule="auto"/>
              <w:jc w:val="center"/>
            </w:pPr>
            <w:r w:rsidRPr="00D02DE5">
              <w:t>Dùng cho</w:t>
            </w:r>
          </w:p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giáo viên</w:t>
            </w:r>
          </w:p>
        </w:tc>
        <w:tc>
          <w:tcPr>
            <w:tcW w:w="129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Dùng cho học sinh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Số m</w:t>
            </w:r>
            <w:r w:rsidRPr="00D02DE5">
              <w:rPr>
                <w:vertAlign w:val="superscript"/>
              </w:rPr>
              <w:t>2</w:t>
            </w:r>
            <w:r w:rsidRPr="00D02DE5">
              <w:t>/trẻ em</w:t>
            </w: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424" w:type="pct"/>
            <w:gridSpan w:val="2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6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Chung</w:t>
            </w:r>
          </w:p>
        </w:tc>
        <w:tc>
          <w:tcPr>
            <w:tcW w:w="6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Nam/Nữ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Chung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Nam/Nữ</w:t>
            </w: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4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before="20" w:after="20" w:line="240" w:lineRule="auto"/>
              <w:ind w:left="144"/>
              <w:jc w:val="both"/>
            </w:pPr>
            <w:r w:rsidRPr="00D02DE5">
              <w:t>Đạt chuẩn vệ sinh*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D4A9A" w:rsidRDefault="00037048" w:rsidP="00EB52A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D4A9A" w:rsidRDefault="00037048" w:rsidP="00EB52A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FE21A0" w:rsidRDefault="00037048" w:rsidP="00EB52A5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D4A9A" w:rsidRDefault="00037048" w:rsidP="00EB52A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FE21A0" w:rsidRDefault="00037048" w:rsidP="00EB52A5">
            <w:pPr>
              <w:spacing w:after="0" w:line="240" w:lineRule="auto"/>
              <w:jc w:val="center"/>
            </w:pPr>
            <w:r>
              <w:t>0.5</w:t>
            </w: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4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before="20" w:after="20" w:line="240" w:lineRule="auto"/>
              <w:ind w:left="144"/>
              <w:jc w:val="both"/>
            </w:pPr>
            <w:r w:rsidRPr="00D02DE5">
              <w:t>Chưa đạt chuẩn vệ sinh*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6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6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</w:tbl>
    <w:p w:rsidR="00037048" w:rsidRPr="00D02DE5" w:rsidRDefault="00037048" w:rsidP="00037048">
      <w:pPr>
        <w:spacing w:before="80" w:after="80"/>
        <w:ind w:firstLine="720"/>
        <w:jc w:val="both"/>
      </w:pPr>
      <w:r w:rsidRPr="00D02DE5">
        <w:rPr>
          <w:i/>
          <w:iCs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557"/>
        <w:gridCol w:w="871"/>
        <w:gridCol w:w="938"/>
      </w:tblGrid>
      <w:tr w:rsidR="00037048" w:rsidRPr="00D02DE5" w:rsidTr="00EB52A5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Không</w:t>
            </w: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nước sinh hoạt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05250" w:rsidRDefault="00037048" w:rsidP="00EB52A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điện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048" w:rsidRDefault="00037048" w:rsidP="00EB52A5">
            <w:pPr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048" w:rsidRDefault="00037048" w:rsidP="00EB52A5">
            <w:pPr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Trang thông tin điện tử (website) của cơ sở 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048" w:rsidRDefault="00037048" w:rsidP="00EB52A5">
            <w:pPr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048" w:rsidRDefault="00037048" w:rsidP="00EB52A5">
            <w:pPr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</w:tbl>
    <w:p w:rsidR="00037048" w:rsidRPr="00386482" w:rsidRDefault="00037048" w:rsidP="00037048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  <w:bookmarkStart w:id="2" w:name="chuong_pl_4"/>
    </w:p>
    <w:p w:rsidR="00037048" w:rsidRPr="00405C3B" w:rsidRDefault="00037048" w:rsidP="00037048">
      <w:pPr>
        <w:tabs>
          <w:tab w:val="center" w:pos="6840"/>
        </w:tabs>
        <w:spacing w:after="0" w:line="240" w:lineRule="auto"/>
        <w:jc w:val="center"/>
        <w:rPr>
          <w:sz w:val="26"/>
          <w:szCs w:val="26"/>
        </w:rPr>
      </w:pPr>
      <w:r w:rsidRPr="00D02DE5">
        <w:tab/>
      </w:r>
      <w:r w:rsidRPr="00405C3B">
        <w:rPr>
          <w:sz w:val="26"/>
          <w:szCs w:val="26"/>
        </w:rPr>
        <w:t xml:space="preserve">Hóc Môn, ngày </w:t>
      </w:r>
      <w:r>
        <w:rPr>
          <w:sz w:val="26"/>
          <w:szCs w:val="26"/>
        </w:rPr>
        <w:t>05</w:t>
      </w:r>
      <w:r w:rsidRPr="00405C3B">
        <w:rPr>
          <w:sz w:val="26"/>
          <w:szCs w:val="26"/>
        </w:rPr>
        <w:t xml:space="preserve"> tháng </w:t>
      </w:r>
      <w:r>
        <w:rPr>
          <w:sz w:val="26"/>
          <w:szCs w:val="26"/>
        </w:rPr>
        <w:t>10</w:t>
      </w:r>
      <w:r w:rsidRPr="00405C3B">
        <w:rPr>
          <w:sz w:val="26"/>
          <w:szCs w:val="26"/>
        </w:rPr>
        <w:t xml:space="preserve"> năm 202</w:t>
      </w:r>
      <w:r>
        <w:rPr>
          <w:sz w:val="26"/>
          <w:szCs w:val="26"/>
        </w:rPr>
        <w:t>1</w:t>
      </w:r>
    </w:p>
    <w:p w:rsidR="00037048" w:rsidRPr="00405C3B" w:rsidRDefault="00037048" w:rsidP="00037048">
      <w:pPr>
        <w:tabs>
          <w:tab w:val="center" w:pos="6840"/>
        </w:tabs>
        <w:spacing w:after="0" w:line="240" w:lineRule="auto"/>
        <w:rPr>
          <w:b/>
          <w:sz w:val="26"/>
          <w:szCs w:val="26"/>
        </w:rPr>
      </w:pPr>
      <w:r w:rsidRPr="00405C3B">
        <w:rPr>
          <w:sz w:val="26"/>
          <w:szCs w:val="26"/>
        </w:rPr>
        <w:tab/>
      </w:r>
      <w:r w:rsidRPr="00405C3B">
        <w:rPr>
          <w:b/>
          <w:sz w:val="26"/>
          <w:szCs w:val="26"/>
        </w:rPr>
        <w:t>Thủ trưởng đơn vị</w:t>
      </w:r>
    </w:p>
    <w:p w:rsidR="00037048" w:rsidRPr="00405C3B" w:rsidRDefault="00037048" w:rsidP="00037048">
      <w:pPr>
        <w:tabs>
          <w:tab w:val="center" w:pos="6840"/>
        </w:tabs>
        <w:spacing w:after="0" w:line="240" w:lineRule="auto"/>
        <w:rPr>
          <w:sz w:val="26"/>
          <w:szCs w:val="26"/>
        </w:rPr>
      </w:pPr>
      <w:r w:rsidRPr="00405C3B">
        <w:rPr>
          <w:sz w:val="26"/>
          <w:szCs w:val="26"/>
        </w:rPr>
        <w:tab/>
      </w:r>
    </w:p>
    <w:p w:rsidR="00037048" w:rsidRDefault="00037048" w:rsidP="00037048">
      <w:pPr>
        <w:tabs>
          <w:tab w:val="left" w:pos="6195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037048" w:rsidRDefault="00037048" w:rsidP="00037048">
      <w:pPr>
        <w:tabs>
          <w:tab w:val="left" w:pos="6195"/>
        </w:tabs>
        <w:spacing w:after="0" w:line="240" w:lineRule="auto"/>
        <w:rPr>
          <w:sz w:val="26"/>
          <w:szCs w:val="26"/>
        </w:rPr>
      </w:pPr>
    </w:p>
    <w:p w:rsidR="00037048" w:rsidRPr="00405C3B" w:rsidRDefault="00037048" w:rsidP="00037048">
      <w:pPr>
        <w:tabs>
          <w:tab w:val="left" w:pos="6195"/>
        </w:tabs>
        <w:spacing w:after="0" w:line="240" w:lineRule="auto"/>
        <w:rPr>
          <w:b/>
          <w:sz w:val="26"/>
          <w:szCs w:val="26"/>
        </w:rPr>
        <w:sectPr w:rsidR="00037048" w:rsidRPr="00405C3B" w:rsidSect="00807C08">
          <w:pgSz w:w="11906" w:h="16838" w:code="9"/>
          <w:pgMar w:top="720" w:right="1138" w:bottom="1138" w:left="1699" w:header="706" w:footer="706" w:gutter="0"/>
          <w:cols w:space="708"/>
          <w:docGrid w:linePitch="360"/>
        </w:sect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405C3B">
        <w:rPr>
          <w:b/>
          <w:color w:val="000000"/>
          <w:sz w:val="26"/>
          <w:szCs w:val="26"/>
        </w:rPr>
        <w:t xml:space="preserve">Nguyễn Thị </w:t>
      </w:r>
      <w:r w:rsidRPr="00405C3B">
        <w:rPr>
          <w:b/>
          <w:bCs/>
          <w:color w:val="000000"/>
          <w:sz w:val="26"/>
          <w:szCs w:val="26"/>
        </w:rPr>
        <w:t>Tuyết Hạnh</w:t>
      </w:r>
      <w:r w:rsidRPr="00405C3B">
        <w:rPr>
          <w:b/>
          <w:sz w:val="26"/>
          <w:szCs w:val="26"/>
        </w:rPr>
        <w:t xml:space="preserve">     </w:t>
      </w:r>
    </w:p>
    <w:p w:rsidR="00037048" w:rsidRPr="00BE4800" w:rsidRDefault="00037048" w:rsidP="00037048">
      <w:pPr>
        <w:spacing w:before="120" w:after="120" w:line="240" w:lineRule="auto"/>
        <w:ind w:left="6480" w:firstLine="720"/>
        <w:jc w:val="center"/>
        <w:rPr>
          <w:b/>
          <w:bCs/>
          <w:color w:val="FF0000"/>
          <w:sz w:val="20"/>
          <w:szCs w:val="20"/>
        </w:rPr>
      </w:pPr>
      <w:r w:rsidRPr="00BE4800">
        <w:rPr>
          <w:b/>
          <w:bCs/>
          <w:color w:val="FF0000"/>
          <w:sz w:val="20"/>
          <w:szCs w:val="20"/>
        </w:rPr>
        <w:lastRenderedPageBreak/>
        <w:t>Biểu mẫu 04</w:t>
      </w:r>
      <w:bookmarkEnd w:id="2"/>
    </w:p>
    <w:p w:rsidR="00037048" w:rsidRPr="00B73BC8" w:rsidRDefault="00B73BC8" w:rsidP="00037048">
      <w:pPr>
        <w:spacing w:after="0" w:line="240" w:lineRule="auto"/>
        <w:jc w:val="both"/>
        <w:rPr>
          <w:sz w:val="26"/>
          <w:szCs w:val="26"/>
        </w:rPr>
      </w:pPr>
      <w:bookmarkStart w:id="3" w:name="chuong_pl_4_name"/>
      <w:r>
        <w:rPr>
          <w:sz w:val="26"/>
          <w:szCs w:val="26"/>
        </w:rPr>
        <w:t xml:space="preserve">                                            </w:t>
      </w:r>
      <w:r w:rsidR="00037048" w:rsidRPr="00B73BC8">
        <w:rPr>
          <w:sz w:val="26"/>
          <w:szCs w:val="26"/>
        </w:rPr>
        <w:t>ỦY BAN NHÂN DÂN HUYỆN HÓC MÔN</w:t>
      </w:r>
    </w:p>
    <w:p w:rsidR="00037048" w:rsidRPr="00B73BC8" w:rsidRDefault="00037048" w:rsidP="00037048">
      <w:pPr>
        <w:spacing w:after="0" w:line="240" w:lineRule="auto"/>
        <w:jc w:val="both"/>
        <w:rPr>
          <w:b/>
          <w:sz w:val="26"/>
          <w:szCs w:val="26"/>
        </w:rPr>
      </w:pPr>
      <w:r w:rsidRPr="00B73BC8">
        <w:rPr>
          <w:b/>
          <w:sz w:val="26"/>
          <w:szCs w:val="26"/>
        </w:rPr>
        <w:t xml:space="preserve">  </w:t>
      </w:r>
      <w:r w:rsidR="00B73BC8">
        <w:rPr>
          <w:b/>
          <w:sz w:val="26"/>
          <w:szCs w:val="26"/>
        </w:rPr>
        <w:t xml:space="preserve">                                           </w:t>
      </w:r>
      <w:r w:rsidRPr="00B73BC8">
        <w:rPr>
          <w:b/>
          <w:sz w:val="26"/>
          <w:szCs w:val="26"/>
        </w:rPr>
        <w:t xml:space="preserve">  TRƯỜNG MẦM NON BÉ NGOAN 3</w:t>
      </w:r>
    </w:p>
    <w:p w:rsidR="00037048" w:rsidRPr="00B73BC8" w:rsidRDefault="00037048" w:rsidP="00037048">
      <w:pPr>
        <w:spacing w:after="0" w:line="240" w:lineRule="auto"/>
        <w:jc w:val="both"/>
        <w:rPr>
          <w:b/>
          <w:sz w:val="26"/>
          <w:szCs w:val="26"/>
        </w:rPr>
      </w:pPr>
      <w:r w:rsidRPr="00B73BC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4D73E" wp14:editId="71522283">
                <wp:simplePos x="0" y="0"/>
                <wp:positionH relativeFrom="column">
                  <wp:posOffset>2693035</wp:posOffset>
                </wp:positionH>
                <wp:positionV relativeFrom="paragraph">
                  <wp:posOffset>3810</wp:posOffset>
                </wp:positionV>
                <wp:extent cx="10477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12.05pt;margin-top:.3pt;width: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cZJQIAAEoEAAAOAAAAZHJzL2Uyb0RvYy54bWysVMuu2yAQ3VfqPyDvE9up87LiXF3ZSTe3&#10;vZFy+wEEcIxqMwhInKjqv3cgjzbtpqrqBQYzczhn5uDF06lryVEYK0EVUTpMIiIUAy7Vvoi+vK0H&#10;s4hYRxWnLShRRGdho6fl+3eLXudiBA20XBiCIMrmvS6ixjmdx7FljeioHYIWCjdrMB11uDT7mBva&#10;I3rXxqMkmcQ9GK4NMGEtfq0um9Ey4Ne1YO61rq1wpC0i5ObCaMK482O8XNB8b6huJLvSoP/AoqNS&#10;4aF3qIo6Sg5G/gHVSWbAQu2GDLoY6loyETSgmjT5Tc22oVoELVgcq+9lsv8Pln0+bgyRHHsXEUU7&#10;bNHWGSr3jSPPxkBPSlAKywiGpL5avbY5JpVqY7xedlJb/QLsqyUKyoaqvQis384aoUJG/JDiF1bj&#10;mbv+E3CMoQcHoXSn2nQeEotCTqFD53uHxMkRhh/TJJtOx9hIdtuLaX5L1Ma6jwI64idFZK867gLS&#10;cAw9vliHQjDxluBPVbCWbRvs0CrSF9F8PBqHBAut5H7Th1mz35WtIUfqDRUeXxUEewgzcFA8gDWC&#10;8tV17qhsL3OMb5XHQ2FI5zq7OObbPJmvZqtZNshGk9UgS6pq8Lwus8FknU7H1YeqLKv0u6eWZnkj&#10;ORfKs7u5N83+zh3Xe3Tx3d2/9zLEj+hBIpK9vQPp0FnfzIstdsDPG+Or4ZuMhg3B18vlb8Sv6xD1&#10;8xew/AEAAP//AwBQSwMEFAAGAAgAAAAhACMEfgzZAAAABQEAAA8AAABkcnMvZG93bnJldi54bWxM&#10;jsFuwjAQRO+V+AdrkXqpipMIEIQ4CCH10GMBiauJt0kgXkexQ1K+vsupPT7NaOZl29E24o6drx0p&#10;iGcRCKTCmZpKBafjx/sKhA+ajG4coYIf9LDNJy+ZTo0b6Avvh1AKHiGfagVVCG0qpS8qtNrPXIvE&#10;2bfrrA6MXSlNpwcet41Momgpra6JHyrd4r7C4nborQL0/SKOdmtbnj4fw9s5eVyH9qjU63TcbUAE&#10;HMNfGZ76rA45O11cT8aLRsE8mcdcVbAEwfFitWa8PFHmmfxvn/8CAAD//wMAUEsBAi0AFAAGAAgA&#10;AAAhALaDOJL+AAAA4QEAABMAAAAAAAAAAAAAAAAAAAAAAFtDb250ZW50X1R5cGVzXS54bWxQSwEC&#10;LQAUAAYACAAAACEAOP0h/9YAAACUAQAACwAAAAAAAAAAAAAAAAAvAQAAX3JlbHMvLnJlbHNQSwEC&#10;LQAUAAYACAAAACEA0IfXGSUCAABKBAAADgAAAAAAAAAAAAAAAAAuAgAAZHJzL2Uyb0RvYy54bWxQ&#10;SwECLQAUAAYACAAAACEAIwR+DNkAAAAFAQAADwAAAAAAAAAAAAAAAAB/BAAAZHJzL2Rvd25yZXYu&#10;eG1sUEsFBgAAAAAEAAQA8wAAAIUFAAAAAA==&#10;"/>
            </w:pict>
          </mc:Fallback>
        </mc:AlternateContent>
      </w:r>
    </w:p>
    <w:p w:rsidR="00037048" w:rsidRPr="00B73BC8" w:rsidRDefault="00037048" w:rsidP="00037048">
      <w:pPr>
        <w:spacing w:before="120" w:after="120" w:line="240" w:lineRule="auto"/>
        <w:jc w:val="center"/>
        <w:rPr>
          <w:sz w:val="26"/>
          <w:szCs w:val="26"/>
        </w:rPr>
      </w:pPr>
      <w:r w:rsidRPr="00B73BC8">
        <w:rPr>
          <w:b/>
          <w:bCs/>
          <w:sz w:val="26"/>
          <w:szCs w:val="26"/>
        </w:rPr>
        <w:t>THÔNG BÁO</w:t>
      </w:r>
      <w:bookmarkEnd w:id="3"/>
    </w:p>
    <w:p w:rsidR="00037048" w:rsidRPr="00B73BC8" w:rsidRDefault="00037048" w:rsidP="00037048">
      <w:pPr>
        <w:spacing w:before="120" w:after="120" w:line="240" w:lineRule="auto"/>
        <w:jc w:val="center"/>
        <w:rPr>
          <w:b/>
          <w:bCs/>
          <w:sz w:val="26"/>
          <w:szCs w:val="26"/>
        </w:rPr>
      </w:pPr>
      <w:bookmarkStart w:id="4" w:name="chuong_pl_4_name_name"/>
      <w:r w:rsidRPr="00B73BC8">
        <w:rPr>
          <w:b/>
          <w:bCs/>
          <w:sz w:val="26"/>
          <w:szCs w:val="26"/>
        </w:rPr>
        <w:t>Công khai thông tin về đội ngũ nhà giáo, cán bộ quản lý và nhân viên</w:t>
      </w:r>
    </w:p>
    <w:p w:rsidR="00037048" w:rsidRPr="00B73BC8" w:rsidRDefault="00037048" w:rsidP="00037048">
      <w:pPr>
        <w:spacing w:before="120" w:after="120" w:line="240" w:lineRule="auto"/>
        <w:jc w:val="center"/>
        <w:rPr>
          <w:sz w:val="26"/>
          <w:szCs w:val="26"/>
        </w:rPr>
      </w:pPr>
      <w:r w:rsidRPr="00B73BC8">
        <w:rPr>
          <w:b/>
          <w:bCs/>
          <w:sz w:val="26"/>
          <w:szCs w:val="26"/>
        </w:rPr>
        <w:t xml:space="preserve">của cơ sở giáo dục mầm non, năm học </w:t>
      </w:r>
      <w:bookmarkEnd w:id="4"/>
      <w:r w:rsidRPr="00B73BC8">
        <w:rPr>
          <w:b/>
          <w:bCs/>
          <w:sz w:val="26"/>
          <w:szCs w:val="26"/>
        </w:rPr>
        <w:t xml:space="preserve"> 2</w:t>
      </w:r>
      <w:bookmarkStart w:id="5" w:name="_GoBack"/>
      <w:bookmarkEnd w:id="5"/>
      <w:r w:rsidRPr="00B73BC8">
        <w:rPr>
          <w:b/>
          <w:bCs/>
          <w:sz w:val="26"/>
          <w:szCs w:val="26"/>
        </w:rPr>
        <w:t>02</w:t>
      </w:r>
      <w:r w:rsidRPr="00B73BC8">
        <w:rPr>
          <w:b/>
          <w:bCs/>
          <w:sz w:val="26"/>
          <w:szCs w:val="26"/>
        </w:rPr>
        <w:t>1</w:t>
      </w:r>
      <w:r w:rsidRPr="00B73BC8">
        <w:rPr>
          <w:b/>
          <w:bCs/>
          <w:sz w:val="26"/>
          <w:szCs w:val="26"/>
        </w:rPr>
        <w:t>-202</w:t>
      </w:r>
      <w:r w:rsidRPr="00B73BC8">
        <w:rPr>
          <w:b/>
          <w:bCs/>
          <w:sz w:val="26"/>
          <w:szCs w:val="26"/>
        </w:rPr>
        <w:t>2</w:t>
      </w:r>
    </w:p>
    <w:tbl>
      <w:tblPr>
        <w:tblW w:w="510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705"/>
        <w:gridCol w:w="537"/>
        <w:gridCol w:w="378"/>
        <w:gridCol w:w="476"/>
        <w:gridCol w:w="476"/>
        <w:gridCol w:w="487"/>
        <w:gridCol w:w="587"/>
        <w:gridCol w:w="700"/>
        <w:gridCol w:w="591"/>
        <w:gridCol w:w="665"/>
        <w:gridCol w:w="671"/>
        <w:gridCol w:w="665"/>
        <w:gridCol w:w="577"/>
        <w:gridCol w:w="663"/>
        <w:gridCol w:w="585"/>
      </w:tblGrid>
      <w:tr w:rsidR="00037048" w:rsidRPr="00D02DE5" w:rsidTr="00EB52A5"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STT</w:t>
            </w: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Nội dung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Tổng số</w:t>
            </w:r>
          </w:p>
        </w:tc>
        <w:tc>
          <w:tcPr>
            <w:tcW w:w="151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9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chức danh</w:t>
            </w:r>
          </w:p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nghề nghiệp</w:t>
            </w:r>
          </w:p>
        </w:tc>
        <w:tc>
          <w:tcPr>
            <w:tcW w:w="12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Chuẩn nghề nghiệp</w:t>
            </w: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8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ThS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ĐH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CĐ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Dưới TC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IV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III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E79DD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E79DD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khá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EE79DD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Đạt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Kém</w:t>
            </w: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jc w:val="both"/>
              <w:rPr>
                <w:szCs w:val="24"/>
              </w:rPr>
            </w:pPr>
            <w:r w:rsidRPr="00D96583">
              <w:rPr>
                <w:b/>
                <w:bCs/>
                <w:szCs w:val="24"/>
              </w:rPr>
              <w:t>Tổng số giáo viên, cán bộ quản lý và nhân viên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6583">
              <w:rPr>
                <w:b/>
                <w:bCs/>
                <w:szCs w:val="24"/>
              </w:rPr>
              <w:t>I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D96583">
              <w:rPr>
                <w:b/>
                <w:bCs/>
                <w:szCs w:val="24"/>
              </w:rPr>
              <w:t>Giáo viên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27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jc w:val="both"/>
              <w:rPr>
                <w:szCs w:val="24"/>
              </w:rPr>
            </w:pPr>
            <w:r w:rsidRPr="00D96583">
              <w:rPr>
                <w:szCs w:val="24"/>
              </w:rPr>
              <w:t>Nhà trẻ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8C3D8F">
              <w:rPr>
                <w:szCs w:val="24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8C3D8F">
              <w:rPr>
                <w:szCs w:val="24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jc w:val="both"/>
              <w:rPr>
                <w:szCs w:val="24"/>
              </w:rPr>
            </w:pPr>
            <w:r w:rsidRPr="00D96583">
              <w:rPr>
                <w:szCs w:val="24"/>
              </w:rPr>
              <w:t>Mẫu giáo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8C3D8F">
              <w:rPr>
                <w:szCs w:val="24"/>
              </w:rPr>
              <w:t>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8C3D8F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673C6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b/>
                <w:bCs/>
                <w:szCs w:val="24"/>
              </w:rPr>
              <w:t>II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b/>
                <w:bCs/>
                <w:szCs w:val="24"/>
              </w:rPr>
              <w:t>Cán bộ quản lý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746176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jc w:val="both"/>
              <w:rPr>
                <w:szCs w:val="24"/>
              </w:rPr>
            </w:pPr>
            <w:r w:rsidRPr="00D96583">
              <w:rPr>
                <w:szCs w:val="24"/>
              </w:rPr>
              <w:t>Hiệu trưởng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746176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746176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Phó hiệu trưởng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746176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673C6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b/>
                <w:bCs/>
                <w:szCs w:val="24"/>
              </w:rPr>
              <w:t>III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b/>
                <w:bCs/>
                <w:szCs w:val="24"/>
              </w:rPr>
              <w:t>Nhân viên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Nhân viên văn thư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185CFD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0E5565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Nhân viên kế toán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Thủ quỹ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0A7D6A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Nhân viên y tế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Nhân viên khác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..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02DE5" w:rsidRDefault="00037048" w:rsidP="00EB52A5">
            <w:pPr>
              <w:spacing w:before="20" w:after="20" w:line="240" w:lineRule="auto"/>
              <w:ind w:left="144"/>
              <w:jc w:val="both"/>
            </w:pPr>
            <w:r w:rsidRPr="00D02DE5">
              <w:t>..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037048" w:rsidRPr="00386482" w:rsidRDefault="00037048" w:rsidP="00037048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  <w:bookmarkStart w:id="6" w:name="chuong_pl_5"/>
    </w:p>
    <w:p w:rsidR="00037048" w:rsidRPr="00B73BC8" w:rsidRDefault="00B73BC8" w:rsidP="00037048">
      <w:pPr>
        <w:tabs>
          <w:tab w:val="center" w:pos="6840"/>
        </w:tabs>
        <w:spacing w:after="0" w:line="240" w:lineRule="auto"/>
        <w:jc w:val="center"/>
        <w:rPr>
          <w:sz w:val="26"/>
          <w:szCs w:val="26"/>
        </w:rPr>
      </w:pPr>
      <w:r>
        <w:tab/>
      </w:r>
      <w:r w:rsidR="00037048" w:rsidRPr="00B73BC8">
        <w:rPr>
          <w:sz w:val="26"/>
          <w:szCs w:val="26"/>
        </w:rPr>
        <w:t>Hóc Môn, ngày  05 tháng 10 năm 2021</w:t>
      </w:r>
    </w:p>
    <w:p w:rsidR="00037048" w:rsidRPr="00B73BC8" w:rsidRDefault="00037048" w:rsidP="00037048">
      <w:pPr>
        <w:tabs>
          <w:tab w:val="center" w:pos="6840"/>
        </w:tabs>
        <w:spacing w:after="0" w:line="240" w:lineRule="auto"/>
        <w:rPr>
          <w:b/>
          <w:sz w:val="26"/>
          <w:szCs w:val="26"/>
        </w:rPr>
      </w:pPr>
      <w:r w:rsidRPr="00B73BC8">
        <w:rPr>
          <w:sz w:val="26"/>
          <w:szCs w:val="26"/>
        </w:rPr>
        <w:tab/>
      </w:r>
      <w:r w:rsidR="00B73BC8">
        <w:rPr>
          <w:sz w:val="26"/>
          <w:szCs w:val="26"/>
        </w:rPr>
        <w:t xml:space="preserve">       </w:t>
      </w:r>
      <w:r w:rsidRPr="00B73BC8">
        <w:rPr>
          <w:b/>
          <w:sz w:val="26"/>
          <w:szCs w:val="26"/>
        </w:rPr>
        <w:t>Thủ trưởng đơn vị</w:t>
      </w:r>
    </w:p>
    <w:p w:rsidR="00037048" w:rsidRPr="00B73BC8" w:rsidRDefault="00037048" w:rsidP="00037048">
      <w:pPr>
        <w:tabs>
          <w:tab w:val="center" w:pos="6840"/>
        </w:tabs>
        <w:spacing w:after="0" w:line="240" w:lineRule="auto"/>
        <w:rPr>
          <w:sz w:val="26"/>
          <w:szCs w:val="26"/>
        </w:rPr>
      </w:pPr>
      <w:r w:rsidRPr="00B73BC8">
        <w:rPr>
          <w:sz w:val="26"/>
          <w:szCs w:val="26"/>
        </w:rPr>
        <w:tab/>
      </w:r>
      <w:r w:rsidR="00B73BC8">
        <w:rPr>
          <w:sz w:val="26"/>
          <w:szCs w:val="26"/>
        </w:rPr>
        <w:t xml:space="preserve"> </w:t>
      </w:r>
    </w:p>
    <w:p w:rsidR="00037048" w:rsidRPr="00B73BC8" w:rsidRDefault="00037048" w:rsidP="00037048">
      <w:pPr>
        <w:tabs>
          <w:tab w:val="center" w:pos="6840"/>
        </w:tabs>
        <w:spacing w:after="0" w:line="240" w:lineRule="auto"/>
        <w:rPr>
          <w:sz w:val="26"/>
          <w:szCs w:val="26"/>
        </w:rPr>
      </w:pPr>
    </w:p>
    <w:p w:rsidR="00037048" w:rsidRPr="00B73BC8" w:rsidRDefault="00037048" w:rsidP="00037048">
      <w:pPr>
        <w:tabs>
          <w:tab w:val="center" w:pos="6840"/>
        </w:tabs>
        <w:spacing w:after="0" w:line="240" w:lineRule="auto"/>
        <w:rPr>
          <w:sz w:val="26"/>
          <w:szCs w:val="26"/>
        </w:rPr>
      </w:pPr>
    </w:p>
    <w:p w:rsidR="00037048" w:rsidRPr="00B73BC8" w:rsidRDefault="00037048" w:rsidP="00037048">
      <w:pPr>
        <w:tabs>
          <w:tab w:val="center" w:pos="6840"/>
        </w:tabs>
        <w:spacing w:after="0" w:line="240" w:lineRule="auto"/>
        <w:rPr>
          <w:b/>
          <w:bCs/>
          <w:sz w:val="26"/>
          <w:szCs w:val="26"/>
        </w:rPr>
      </w:pPr>
      <w:r w:rsidRPr="00B73BC8">
        <w:rPr>
          <w:sz w:val="26"/>
          <w:szCs w:val="26"/>
        </w:rPr>
        <w:tab/>
      </w:r>
      <w:r w:rsidR="00B73BC8">
        <w:rPr>
          <w:sz w:val="26"/>
          <w:szCs w:val="26"/>
        </w:rPr>
        <w:t xml:space="preserve">         </w:t>
      </w:r>
      <w:r w:rsidRPr="00B73BC8">
        <w:rPr>
          <w:b/>
          <w:color w:val="000000"/>
          <w:sz w:val="26"/>
          <w:szCs w:val="26"/>
        </w:rPr>
        <w:t xml:space="preserve">Nguyễn Thị </w:t>
      </w:r>
      <w:r w:rsidRPr="00B73BC8">
        <w:rPr>
          <w:b/>
          <w:bCs/>
          <w:color w:val="000000"/>
          <w:sz w:val="26"/>
          <w:szCs w:val="26"/>
        </w:rPr>
        <w:t>Tuyết Hạnh</w:t>
      </w:r>
    </w:p>
    <w:bookmarkEnd w:id="6"/>
    <w:p w:rsidR="00037048" w:rsidRPr="00B73BC8" w:rsidRDefault="00037048" w:rsidP="00037048">
      <w:pPr>
        <w:spacing w:before="120" w:after="0" w:line="240" w:lineRule="auto"/>
        <w:ind w:firstLine="720"/>
        <w:rPr>
          <w:b/>
          <w:bCs/>
          <w:szCs w:val="24"/>
        </w:rPr>
      </w:pPr>
    </w:p>
    <w:p w:rsidR="00BD3836" w:rsidRDefault="00BD3836"/>
    <w:sectPr w:rsidR="00BD3836" w:rsidSect="005B5EFA">
      <w:pgSz w:w="12240" w:h="15840"/>
      <w:pgMar w:top="426" w:right="758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D4" w:rsidRDefault="001946D4" w:rsidP="006E6843">
      <w:pPr>
        <w:spacing w:after="0" w:line="240" w:lineRule="auto"/>
      </w:pPr>
      <w:r>
        <w:separator/>
      </w:r>
    </w:p>
  </w:endnote>
  <w:endnote w:type="continuationSeparator" w:id="0">
    <w:p w:rsidR="001946D4" w:rsidRDefault="001946D4" w:rsidP="006E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D4" w:rsidRDefault="001946D4" w:rsidP="006E6843">
      <w:pPr>
        <w:spacing w:after="0" w:line="240" w:lineRule="auto"/>
      </w:pPr>
      <w:r>
        <w:separator/>
      </w:r>
    </w:p>
  </w:footnote>
  <w:footnote w:type="continuationSeparator" w:id="0">
    <w:p w:rsidR="001946D4" w:rsidRDefault="001946D4" w:rsidP="006E6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FD"/>
    <w:rsid w:val="00037048"/>
    <w:rsid w:val="00095AFD"/>
    <w:rsid w:val="000C49E3"/>
    <w:rsid w:val="001946D4"/>
    <w:rsid w:val="002927F2"/>
    <w:rsid w:val="002A1EB1"/>
    <w:rsid w:val="002B3A08"/>
    <w:rsid w:val="004C1923"/>
    <w:rsid w:val="005B5EFA"/>
    <w:rsid w:val="00684DF1"/>
    <w:rsid w:val="006C0577"/>
    <w:rsid w:val="006C0E2B"/>
    <w:rsid w:val="006E6843"/>
    <w:rsid w:val="00983B3B"/>
    <w:rsid w:val="00B15D57"/>
    <w:rsid w:val="00B73BC8"/>
    <w:rsid w:val="00BD3836"/>
    <w:rsid w:val="00BF7CD6"/>
    <w:rsid w:val="00D3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843"/>
  </w:style>
  <w:style w:type="paragraph" w:styleId="Footer">
    <w:name w:val="footer"/>
    <w:basedOn w:val="Normal"/>
    <w:link w:val="FooterChar"/>
    <w:uiPriority w:val="99"/>
    <w:unhideWhenUsed/>
    <w:rsid w:val="006E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843"/>
  </w:style>
  <w:style w:type="paragraph" w:styleId="Footer">
    <w:name w:val="footer"/>
    <w:basedOn w:val="Normal"/>
    <w:link w:val="FooterChar"/>
    <w:uiPriority w:val="99"/>
    <w:unhideWhenUsed/>
    <w:rsid w:val="006E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WIN7PRO</cp:lastModifiedBy>
  <cp:revision>1</cp:revision>
  <dcterms:created xsi:type="dcterms:W3CDTF">2021-12-21T05:08:00Z</dcterms:created>
  <dcterms:modified xsi:type="dcterms:W3CDTF">2021-12-21T08:10:00Z</dcterms:modified>
</cp:coreProperties>
</file>